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76" w:rsidRDefault="00560576"/>
    <w:p w:rsidR="00FD378A" w:rsidRDefault="00FD378A"/>
    <w:p w:rsidR="00FD378A" w:rsidRDefault="00FD378A"/>
    <w:p w:rsidR="00560576" w:rsidRDefault="00560576"/>
    <w:p w:rsidR="00560576" w:rsidRDefault="00560576"/>
    <w:p w:rsidR="00560576" w:rsidRDefault="00560576" w:rsidP="00560576">
      <w:pPr>
        <w:jc w:val="center"/>
        <w:rPr>
          <w:b/>
        </w:rPr>
      </w:pPr>
      <w:r>
        <w:rPr>
          <w:b/>
        </w:rPr>
        <w:t>РАСПИСАНИЕ ВСТУПИТЕЛЬНЫХ ИСПЫТАНИЙ</w:t>
      </w:r>
    </w:p>
    <w:p w:rsidR="00CF492C" w:rsidRDefault="00CF492C" w:rsidP="00560576">
      <w:pPr>
        <w:jc w:val="center"/>
        <w:rPr>
          <w:b/>
        </w:rPr>
      </w:pPr>
      <w:r>
        <w:rPr>
          <w:b/>
        </w:rPr>
        <w:t>по предмету «Рисунок»</w:t>
      </w:r>
    </w:p>
    <w:p w:rsidR="00DC12D0" w:rsidRPr="00DC12D0" w:rsidRDefault="00560576" w:rsidP="00560576">
      <w:pPr>
        <w:jc w:val="center"/>
      </w:pPr>
      <w:r w:rsidRPr="00DC12D0">
        <w:t>для абитуриентов, поступающих</w:t>
      </w:r>
      <w:r w:rsidR="00084B53" w:rsidRPr="00DC12D0">
        <w:t xml:space="preserve"> на специальность </w:t>
      </w:r>
    </w:p>
    <w:p w:rsidR="00DC12D0" w:rsidRDefault="00084B53" w:rsidP="00560576">
      <w:pPr>
        <w:jc w:val="center"/>
      </w:pPr>
      <w:r w:rsidRPr="00DC12D0">
        <w:t>2-69 01 01 «Архитектура»</w:t>
      </w:r>
      <w:r w:rsidR="00DC12D0">
        <w:t xml:space="preserve"> </w:t>
      </w:r>
      <w:r w:rsidR="00560576" w:rsidRPr="00DC12D0">
        <w:t xml:space="preserve">в </w:t>
      </w:r>
      <w:r w:rsidR="00DC12D0" w:rsidRPr="00DC12D0">
        <w:t>учреждении образования</w:t>
      </w:r>
      <w:r w:rsidR="00560576" w:rsidRPr="00DC12D0">
        <w:t xml:space="preserve"> </w:t>
      </w:r>
    </w:p>
    <w:p w:rsidR="00560576" w:rsidRPr="00DC12D0" w:rsidRDefault="00560576" w:rsidP="00560576">
      <w:pPr>
        <w:jc w:val="center"/>
      </w:pPr>
      <w:r w:rsidRPr="00DC12D0">
        <w:t>«Гродненский государственный политехнический колледж»</w:t>
      </w:r>
    </w:p>
    <w:p w:rsidR="00560576" w:rsidRPr="00DC12D0" w:rsidRDefault="007213E2" w:rsidP="00560576">
      <w:pPr>
        <w:jc w:val="center"/>
      </w:pPr>
      <w:r w:rsidRPr="00DC12D0">
        <w:t>на основе общего базового образования</w:t>
      </w:r>
    </w:p>
    <w:p w:rsidR="00560576" w:rsidRDefault="00560576" w:rsidP="0056057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9"/>
        <w:gridCol w:w="3758"/>
        <w:gridCol w:w="3447"/>
      </w:tblGrid>
      <w:tr w:rsidR="007213E2" w:rsidTr="007213E2">
        <w:tc>
          <w:tcPr>
            <w:tcW w:w="3794" w:type="dxa"/>
          </w:tcPr>
          <w:p w:rsidR="007213E2" w:rsidRPr="00560576" w:rsidRDefault="007213E2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953" w:type="dxa"/>
          </w:tcPr>
          <w:p w:rsidR="007213E2" w:rsidRPr="00560576" w:rsidRDefault="007213E2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 № 1</w:t>
            </w:r>
          </w:p>
        </w:tc>
        <w:tc>
          <w:tcPr>
            <w:tcW w:w="5245" w:type="dxa"/>
          </w:tcPr>
          <w:p w:rsidR="007213E2" w:rsidRPr="00560576" w:rsidRDefault="007213E2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</w:p>
        </w:tc>
      </w:tr>
      <w:tr w:rsidR="007213E2" w:rsidTr="007213E2">
        <w:tc>
          <w:tcPr>
            <w:tcW w:w="3794" w:type="dxa"/>
          </w:tcPr>
          <w:p w:rsidR="007213E2" w:rsidRDefault="00D91A6D" w:rsidP="0056057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C12D0">
              <w:rPr>
                <w:b/>
              </w:rPr>
              <w:t>6.08.2018</w:t>
            </w:r>
          </w:p>
          <w:p w:rsidR="007213E2" w:rsidRPr="00560576" w:rsidRDefault="00DC12D0" w:rsidP="00560576">
            <w:pPr>
              <w:ind w:firstLine="0"/>
              <w:jc w:val="center"/>
            </w:pPr>
            <w:r>
              <w:t>понедельник</w:t>
            </w:r>
          </w:p>
        </w:tc>
        <w:tc>
          <w:tcPr>
            <w:tcW w:w="5953" w:type="dxa"/>
          </w:tcPr>
          <w:p w:rsidR="007213E2" w:rsidRDefault="007213E2" w:rsidP="00560576">
            <w:pPr>
              <w:ind w:firstLine="0"/>
              <w:jc w:val="center"/>
              <w:rPr>
                <w:b/>
                <w:i/>
              </w:rPr>
            </w:pPr>
            <w:r w:rsidRPr="007213E2">
              <w:rPr>
                <w:b/>
                <w:i/>
              </w:rPr>
              <w:t>Консультация</w:t>
            </w:r>
          </w:p>
          <w:p w:rsidR="007213E2" w:rsidRDefault="007213E2" w:rsidP="00560576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рисунок</w:t>
            </w:r>
          </w:p>
          <w:p w:rsidR="007213E2" w:rsidRPr="00D91A6D" w:rsidRDefault="00F554CB" w:rsidP="00560576">
            <w:pPr>
              <w:ind w:firstLine="0"/>
              <w:jc w:val="center"/>
            </w:pPr>
            <w:r>
              <w:t>10</w:t>
            </w:r>
            <w:r w:rsidR="007213E2" w:rsidRPr="00D91A6D">
              <w:t>.00</w:t>
            </w:r>
          </w:p>
          <w:p w:rsidR="007213E2" w:rsidRDefault="007213E2" w:rsidP="00560576">
            <w:pPr>
              <w:ind w:firstLine="0"/>
              <w:jc w:val="center"/>
            </w:pPr>
            <w:r w:rsidRPr="00D91A6D">
              <w:t>ауд.309</w:t>
            </w:r>
          </w:p>
          <w:p w:rsidR="00DC12D0" w:rsidRPr="007213E2" w:rsidRDefault="00DC12D0" w:rsidP="00560576">
            <w:pPr>
              <w:ind w:firstLine="0"/>
              <w:jc w:val="center"/>
              <w:rPr>
                <w:i/>
              </w:rPr>
            </w:pPr>
          </w:p>
        </w:tc>
        <w:tc>
          <w:tcPr>
            <w:tcW w:w="5245" w:type="dxa"/>
          </w:tcPr>
          <w:p w:rsidR="00D91A6D" w:rsidRDefault="00D91A6D" w:rsidP="00D91A6D">
            <w:pPr>
              <w:ind w:firstLine="0"/>
              <w:jc w:val="center"/>
              <w:rPr>
                <w:b/>
                <w:i/>
              </w:rPr>
            </w:pPr>
            <w:r w:rsidRPr="007213E2">
              <w:rPr>
                <w:b/>
                <w:i/>
              </w:rPr>
              <w:t>Консультация</w:t>
            </w:r>
          </w:p>
          <w:p w:rsidR="00D91A6D" w:rsidRDefault="00D91A6D" w:rsidP="00D91A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рисунок</w:t>
            </w:r>
          </w:p>
          <w:p w:rsidR="00D91A6D" w:rsidRPr="00D91A6D" w:rsidRDefault="00D91A6D" w:rsidP="00D91A6D">
            <w:pPr>
              <w:ind w:firstLine="0"/>
              <w:jc w:val="center"/>
            </w:pPr>
            <w:r>
              <w:t>1</w:t>
            </w:r>
            <w:r w:rsidR="00F554CB">
              <w:t>1</w:t>
            </w:r>
            <w:r w:rsidRPr="00D91A6D">
              <w:t>.00</w:t>
            </w:r>
          </w:p>
          <w:p w:rsidR="007213E2" w:rsidRPr="00560576" w:rsidRDefault="00D91A6D" w:rsidP="00D91A6D">
            <w:pPr>
              <w:ind w:firstLine="0"/>
              <w:jc w:val="center"/>
              <w:rPr>
                <w:i/>
              </w:rPr>
            </w:pPr>
            <w:r w:rsidRPr="00D91A6D">
              <w:t>ауд.309</w:t>
            </w:r>
          </w:p>
        </w:tc>
      </w:tr>
      <w:tr w:rsidR="007213E2" w:rsidTr="007213E2">
        <w:tc>
          <w:tcPr>
            <w:tcW w:w="3794" w:type="dxa"/>
          </w:tcPr>
          <w:p w:rsidR="007213E2" w:rsidRPr="00CE522D" w:rsidRDefault="00D91A6D" w:rsidP="00560576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0</w:t>
            </w:r>
            <w:r w:rsidR="00DC12D0">
              <w:rPr>
                <w:b/>
              </w:rPr>
              <w:t>7</w:t>
            </w:r>
            <w:r w:rsidR="007213E2">
              <w:rPr>
                <w:b/>
              </w:rPr>
              <w:t>.08.201</w:t>
            </w:r>
            <w:r w:rsidR="00CE522D">
              <w:rPr>
                <w:b/>
                <w:lang w:val="en-US"/>
              </w:rPr>
              <w:t>8</w:t>
            </w:r>
          </w:p>
          <w:p w:rsidR="007213E2" w:rsidRPr="00560576" w:rsidRDefault="00DC12D0" w:rsidP="00560576">
            <w:pPr>
              <w:ind w:firstLine="0"/>
              <w:jc w:val="center"/>
            </w:pPr>
            <w:r>
              <w:t>вторник</w:t>
            </w:r>
          </w:p>
        </w:tc>
        <w:tc>
          <w:tcPr>
            <w:tcW w:w="5953" w:type="dxa"/>
          </w:tcPr>
          <w:p w:rsidR="00D91A6D" w:rsidRPr="00D91A6D" w:rsidRDefault="00D91A6D" w:rsidP="00D91A6D">
            <w:pPr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Экзамен</w:t>
            </w:r>
          </w:p>
          <w:p w:rsidR="00D91A6D" w:rsidRDefault="00D91A6D" w:rsidP="00D91A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рисунок</w:t>
            </w:r>
          </w:p>
          <w:p w:rsidR="00D91A6D" w:rsidRPr="00D91A6D" w:rsidRDefault="00D91A6D" w:rsidP="00D91A6D">
            <w:pPr>
              <w:ind w:firstLine="0"/>
              <w:jc w:val="center"/>
            </w:pPr>
            <w:r w:rsidRPr="00D91A6D">
              <w:t>09.00</w:t>
            </w:r>
          </w:p>
          <w:p w:rsidR="007213E2" w:rsidRPr="00560576" w:rsidRDefault="00D91A6D" w:rsidP="00D91A6D">
            <w:pPr>
              <w:ind w:firstLine="0"/>
              <w:jc w:val="center"/>
              <w:rPr>
                <w:b/>
                <w:u w:val="single"/>
              </w:rPr>
            </w:pPr>
            <w:r w:rsidRPr="00D91A6D">
              <w:t>ауд.309</w:t>
            </w:r>
          </w:p>
        </w:tc>
        <w:tc>
          <w:tcPr>
            <w:tcW w:w="5245" w:type="dxa"/>
          </w:tcPr>
          <w:p w:rsidR="00D91A6D" w:rsidRPr="00D91A6D" w:rsidRDefault="00D91A6D" w:rsidP="00D91A6D">
            <w:pPr>
              <w:ind w:firstLine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Экзамен</w:t>
            </w:r>
          </w:p>
          <w:p w:rsidR="00D91A6D" w:rsidRDefault="00D91A6D" w:rsidP="00D91A6D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рисунок</w:t>
            </w:r>
          </w:p>
          <w:p w:rsidR="00D91A6D" w:rsidRPr="00D91A6D" w:rsidRDefault="00D91A6D" w:rsidP="00D91A6D">
            <w:pPr>
              <w:ind w:firstLine="0"/>
              <w:jc w:val="center"/>
            </w:pPr>
            <w:r>
              <w:t>1</w:t>
            </w:r>
            <w:r w:rsidR="00EC1BBB">
              <w:rPr>
                <w:lang w:val="en-US"/>
              </w:rPr>
              <w:t>3</w:t>
            </w:r>
            <w:bookmarkStart w:id="0" w:name="_GoBack"/>
            <w:bookmarkEnd w:id="0"/>
            <w:r w:rsidRPr="00D91A6D">
              <w:t>.00</w:t>
            </w:r>
          </w:p>
          <w:p w:rsidR="007213E2" w:rsidRPr="00560576" w:rsidRDefault="00D91A6D" w:rsidP="00D91A6D">
            <w:pPr>
              <w:ind w:firstLine="0"/>
              <w:jc w:val="center"/>
              <w:rPr>
                <w:b/>
                <w:u w:val="single"/>
              </w:rPr>
            </w:pPr>
            <w:r w:rsidRPr="00D91A6D">
              <w:t>ауд.309</w:t>
            </w:r>
          </w:p>
        </w:tc>
      </w:tr>
    </w:tbl>
    <w:p w:rsidR="00560576" w:rsidRDefault="00560576" w:rsidP="00560576">
      <w:pPr>
        <w:ind w:firstLine="0"/>
      </w:pPr>
    </w:p>
    <w:p w:rsidR="00560576" w:rsidRDefault="00560576" w:rsidP="00560576">
      <w:pPr>
        <w:ind w:firstLine="0"/>
      </w:pPr>
    </w:p>
    <w:p w:rsidR="00560576" w:rsidRPr="00560576" w:rsidRDefault="00560576" w:rsidP="00560576">
      <w:pPr>
        <w:ind w:firstLine="0"/>
      </w:pPr>
      <w:r>
        <w:t>Ответственный секретарь приемной комиссии</w:t>
      </w:r>
      <w:r>
        <w:tab/>
      </w:r>
      <w:r w:rsidR="00DC12D0">
        <w:tab/>
      </w:r>
      <w:r w:rsidR="00DC12D0">
        <w:tab/>
        <w:t xml:space="preserve">                    А.Н. Хох</w:t>
      </w:r>
    </w:p>
    <w:p w:rsidR="00560576" w:rsidRDefault="00560576"/>
    <w:p w:rsidR="00560576" w:rsidRDefault="00560576"/>
    <w:p w:rsidR="00560576" w:rsidRDefault="005605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60576" w:rsidSect="00DC12D0">
      <w:pgSz w:w="11906" w:h="16838"/>
      <w:pgMar w:top="85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0207"/>
    <w:rsid w:val="0006685C"/>
    <w:rsid w:val="00084B53"/>
    <w:rsid w:val="00350207"/>
    <w:rsid w:val="0050538C"/>
    <w:rsid w:val="00560576"/>
    <w:rsid w:val="007213E2"/>
    <w:rsid w:val="00800023"/>
    <w:rsid w:val="00973C97"/>
    <w:rsid w:val="00C6192D"/>
    <w:rsid w:val="00CE522D"/>
    <w:rsid w:val="00CF492C"/>
    <w:rsid w:val="00D91A6D"/>
    <w:rsid w:val="00DC12D0"/>
    <w:rsid w:val="00EB7387"/>
    <w:rsid w:val="00EB7944"/>
    <w:rsid w:val="00EC1BBB"/>
    <w:rsid w:val="00F554CB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16</cp:revision>
  <cp:lastPrinted>2017-06-06T07:29:00Z</cp:lastPrinted>
  <dcterms:created xsi:type="dcterms:W3CDTF">2017-06-06T07:29:00Z</dcterms:created>
  <dcterms:modified xsi:type="dcterms:W3CDTF">2018-08-04T10:50:00Z</dcterms:modified>
</cp:coreProperties>
</file>