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B" w:rsidRPr="007F6CDB" w:rsidRDefault="007F6CDB" w:rsidP="007F6CDB">
      <w:pPr>
        <w:pStyle w:val="a4"/>
        <w:ind w:right="-144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</w:t>
      </w:r>
      <w:r w:rsidR="00B04029">
        <w:rPr>
          <w:noProof/>
          <w:lang w:eastAsia="ru-RU"/>
        </w:rPr>
        <w:drawing>
          <wp:inline distT="0" distB="0" distL="0" distR="0" wp14:anchorId="25493A26" wp14:editId="0548939B">
            <wp:extent cx="1225899" cy="1637881"/>
            <wp:effectExtent l="0" t="0" r="0" b="0"/>
            <wp:docPr id="4" name="Рисунок 4" descr="http://zoozel.ru/gallery/images/1649705_sova-na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oozel.ru/gallery/images/1649705_sova-nau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82" cy="16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A7" w:rsidRPr="007F6CDB" w:rsidRDefault="007F6CDB" w:rsidP="007F6CDB">
      <w:pPr>
        <w:pStyle w:val="a4"/>
        <w:ind w:left="-2835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lastRenderedPageBreak/>
        <w:t>В</w:t>
      </w:r>
      <w:r w:rsidR="00FE086B"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нимание</w:t>
      </w:r>
      <w:r w:rsidR="003C01E2"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!!!</w:t>
      </w:r>
    </w:p>
    <w:p w:rsidR="00FE086B" w:rsidRPr="00267AAF" w:rsidRDefault="00FE086B" w:rsidP="007F6CDB">
      <w:pPr>
        <w:pStyle w:val="a4"/>
        <w:tabs>
          <w:tab w:val="left" w:pos="839"/>
          <w:tab w:val="center" w:pos="4677"/>
        </w:tabs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lang w:val="en-US"/>
        </w:rPr>
        <w:t>Attention</w:t>
      </w:r>
      <w:proofErr w:type="gramStart"/>
      <w:r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!!!</w:t>
      </w:r>
      <w:proofErr w:type="gramEnd"/>
    </w:p>
    <w:p w:rsidR="00FE086B" w:rsidRPr="007F6CDB" w:rsidRDefault="00FE086B" w:rsidP="007F6CDB">
      <w:pPr>
        <w:pStyle w:val="a4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proofErr w:type="spellStart"/>
      <w:r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Увага</w:t>
      </w:r>
      <w:proofErr w:type="spellEnd"/>
      <w:r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!!!</w:t>
      </w:r>
    </w:p>
    <w:p w:rsidR="00FE086B" w:rsidRPr="007F6CDB" w:rsidRDefault="00FE086B" w:rsidP="007F6CDB">
      <w:pPr>
        <w:pStyle w:val="a4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proofErr w:type="spellStart"/>
      <w:r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lang w:val="en-US"/>
        </w:rPr>
        <w:t>Achtung</w:t>
      </w:r>
      <w:proofErr w:type="spellEnd"/>
      <w:r w:rsidRPr="007F6CD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!!!</w:t>
      </w:r>
    </w:p>
    <w:p w:rsidR="007F6CDB" w:rsidRDefault="007F6CDB" w:rsidP="003C01E2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sectPr w:rsidR="007F6CDB" w:rsidSect="00B04029">
          <w:pgSz w:w="11906" w:h="16838"/>
          <w:pgMar w:top="1134" w:right="850" w:bottom="1134" w:left="1134" w:header="708" w:footer="708" w:gutter="0"/>
          <w:cols w:num="2" w:space="2"/>
          <w:docGrid w:linePitch="360"/>
        </w:sectPr>
      </w:pPr>
    </w:p>
    <w:p w:rsidR="00FE086B" w:rsidRPr="004D05E3" w:rsidRDefault="00FE086B" w:rsidP="003C01E2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C01E2" w:rsidRDefault="003C01E2" w:rsidP="003C01E2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1E2">
        <w:rPr>
          <w:rFonts w:ascii="Times New Roman" w:hAnsi="Times New Roman" w:cs="Times New Roman"/>
          <w:sz w:val="32"/>
          <w:szCs w:val="32"/>
        </w:rPr>
        <w:t>В период с 23.05.2017 по 25.05.2017 в колледже состоится неделя цикловой комиссии общеобразовательных (гуманитарны</w:t>
      </w:r>
      <w:r>
        <w:rPr>
          <w:rFonts w:ascii="Times New Roman" w:hAnsi="Times New Roman" w:cs="Times New Roman"/>
          <w:sz w:val="32"/>
          <w:szCs w:val="32"/>
        </w:rPr>
        <w:t>х) дисциплин, посвященная Году н</w:t>
      </w:r>
      <w:r w:rsidRPr="003C01E2">
        <w:rPr>
          <w:rFonts w:ascii="Times New Roman" w:hAnsi="Times New Roman" w:cs="Times New Roman"/>
          <w:sz w:val="32"/>
          <w:szCs w:val="32"/>
        </w:rPr>
        <w:t>ауки.</w:t>
      </w:r>
    </w:p>
    <w:p w:rsidR="004D05E3" w:rsidRDefault="004D05E3" w:rsidP="003C01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недели ЦК общеобразовательных </w:t>
      </w:r>
      <w:r w:rsidRPr="003C01E2">
        <w:rPr>
          <w:rFonts w:ascii="Times New Roman" w:hAnsi="Times New Roman" w:cs="Times New Roman"/>
          <w:sz w:val="32"/>
          <w:szCs w:val="32"/>
        </w:rPr>
        <w:t>(гуманитарны</w:t>
      </w:r>
      <w:r>
        <w:rPr>
          <w:rFonts w:ascii="Times New Roman" w:hAnsi="Times New Roman" w:cs="Times New Roman"/>
          <w:sz w:val="32"/>
          <w:szCs w:val="32"/>
        </w:rPr>
        <w:t>х)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4D05E3" w:rsidRPr="004D05E3" w:rsidTr="003B2B72">
        <w:tc>
          <w:tcPr>
            <w:tcW w:w="1384" w:type="dxa"/>
          </w:tcPr>
          <w:p w:rsidR="004D05E3" w:rsidRPr="00706380" w:rsidRDefault="004D05E3" w:rsidP="003C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8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D05E3" w:rsidRPr="00706380" w:rsidRDefault="004D05E3" w:rsidP="003C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80">
              <w:rPr>
                <w:rFonts w:ascii="Times New Roman" w:hAnsi="Times New Roman" w:cs="Times New Roman"/>
                <w:sz w:val="20"/>
                <w:szCs w:val="20"/>
              </w:rPr>
              <w:t>недели/дата</w:t>
            </w:r>
          </w:p>
        </w:tc>
        <w:tc>
          <w:tcPr>
            <w:tcW w:w="3544" w:type="dxa"/>
          </w:tcPr>
          <w:p w:rsidR="004D05E3" w:rsidRPr="00706380" w:rsidRDefault="004D05E3" w:rsidP="003C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80">
              <w:rPr>
                <w:rFonts w:ascii="Times New Roman" w:hAnsi="Times New Roman" w:cs="Times New Roman"/>
                <w:sz w:val="20"/>
                <w:szCs w:val="20"/>
              </w:rPr>
              <w:t>Время/аудитория</w:t>
            </w:r>
          </w:p>
        </w:tc>
        <w:tc>
          <w:tcPr>
            <w:tcW w:w="4643" w:type="dxa"/>
          </w:tcPr>
          <w:p w:rsidR="004D05E3" w:rsidRPr="00706380" w:rsidRDefault="00706380" w:rsidP="003C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</w:tr>
      <w:tr w:rsidR="00706380" w:rsidRPr="004D05E3" w:rsidTr="003B2B72">
        <w:tc>
          <w:tcPr>
            <w:tcW w:w="1384" w:type="dxa"/>
            <w:vMerge w:val="restart"/>
          </w:tcPr>
          <w:p w:rsidR="00706380" w:rsidRPr="003B2B72" w:rsidRDefault="00706380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6380" w:rsidRPr="003B2B72" w:rsidRDefault="00706380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3544" w:type="dxa"/>
          </w:tcPr>
          <w:p w:rsidR="00B04029" w:rsidRDefault="00B04029" w:rsidP="00E2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80" w:rsidRDefault="003B2B72" w:rsidP="00E2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706380" w:rsidRPr="003B2B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71BA" w:rsidRPr="003B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80" w:rsidRPr="003B2B72">
              <w:rPr>
                <w:rFonts w:ascii="Times New Roman" w:hAnsi="Times New Roman" w:cs="Times New Roman"/>
                <w:sz w:val="24"/>
                <w:szCs w:val="24"/>
              </w:rPr>
              <w:t xml:space="preserve"> корп.2</w:t>
            </w:r>
            <w:r w:rsidR="00E271BA" w:rsidRPr="003B2B72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 вход в колледж)</w:t>
            </w:r>
          </w:p>
          <w:p w:rsidR="00B04029" w:rsidRPr="003B2B72" w:rsidRDefault="00B04029" w:rsidP="00E2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04029" w:rsidRDefault="00B04029" w:rsidP="0070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80" w:rsidRPr="003B2B72" w:rsidRDefault="00B04029" w:rsidP="00B0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706380" w:rsidRPr="003B2B72">
              <w:rPr>
                <w:rFonts w:ascii="Times New Roman" w:hAnsi="Times New Roman" w:cs="Times New Roman"/>
                <w:sz w:val="24"/>
                <w:szCs w:val="24"/>
              </w:rPr>
              <w:t xml:space="preserve"> «Знание – сила» </w:t>
            </w:r>
          </w:p>
        </w:tc>
      </w:tr>
      <w:tr w:rsidR="00706380" w:rsidRPr="004D05E3" w:rsidTr="003B2B72">
        <w:tc>
          <w:tcPr>
            <w:tcW w:w="1384" w:type="dxa"/>
            <w:vMerge/>
          </w:tcPr>
          <w:p w:rsidR="00706380" w:rsidRPr="003B2B72" w:rsidRDefault="00706380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4029" w:rsidRDefault="00B04029" w:rsidP="00E2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80" w:rsidRDefault="00706380" w:rsidP="00E2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  <w:r w:rsidR="00E271BA" w:rsidRPr="003B2B72">
              <w:rPr>
                <w:rFonts w:ascii="Times New Roman" w:hAnsi="Times New Roman" w:cs="Times New Roman"/>
                <w:sz w:val="24"/>
                <w:szCs w:val="24"/>
              </w:rPr>
              <w:t>, корп.2 (1-2 этаж)</w:t>
            </w:r>
          </w:p>
          <w:p w:rsidR="00B04029" w:rsidRPr="003B2B72" w:rsidRDefault="00B04029" w:rsidP="00E2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04029" w:rsidRDefault="00B04029" w:rsidP="0070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80" w:rsidRPr="003B2B72" w:rsidRDefault="00706380" w:rsidP="0070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Конкурс стенгазет «Интересно знать»</w:t>
            </w:r>
          </w:p>
        </w:tc>
      </w:tr>
      <w:tr w:rsidR="00706380" w:rsidRPr="004D05E3" w:rsidTr="003B2B72">
        <w:tc>
          <w:tcPr>
            <w:tcW w:w="1384" w:type="dxa"/>
            <w:vMerge/>
          </w:tcPr>
          <w:p w:rsidR="00706380" w:rsidRPr="003B2B72" w:rsidRDefault="00706380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4029" w:rsidRDefault="00B04029" w:rsidP="003B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80" w:rsidRDefault="00E271BA" w:rsidP="003B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В течение дня, корп.2 (фойе</w:t>
            </w:r>
            <w:r w:rsidR="003F1511" w:rsidRPr="003B2B72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029" w:rsidRPr="003B2B72" w:rsidRDefault="00B04029" w:rsidP="003B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04029" w:rsidRDefault="00B04029" w:rsidP="0070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80" w:rsidRPr="003B2B72" w:rsidRDefault="00706380" w:rsidP="0070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Лотерея «Первый среди равных»</w:t>
            </w:r>
          </w:p>
        </w:tc>
      </w:tr>
      <w:tr w:rsidR="004D05E3" w:rsidRPr="004D05E3" w:rsidTr="00B04029">
        <w:trPr>
          <w:trHeight w:val="996"/>
        </w:trPr>
        <w:tc>
          <w:tcPr>
            <w:tcW w:w="1384" w:type="dxa"/>
          </w:tcPr>
          <w:p w:rsidR="004D05E3" w:rsidRPr="003B2B72" w:rsidRDefault="00E271BA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71BA" w:rsidRPr="003B2B72" w:rsidRDefault="00E271BA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3544" w:type="dxa"/>
          </w:tcPr>
          <w:p w:rsidR="00B04029" w:rsidRDefault="00B04029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E3" w:rsidRPr="003B2B72" w:rsidRDefault="00E271BA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14.00, корп.2</w:t>
            </w:r>
            <w:r w:rsidR="003F1511" w:rsidRPr="003B2B72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4643" w:type="dxa"/>
          </w:tcPr>
          <w:p w:rsidR="00B04029" w:rsidRDefault="00B04029" w:rsidP="00E2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E3" w:rsidRDefault="00E271BA" w:rsidP="00E2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Конкурс-презентация реферативных работ</w:t>
            </w:r>
            <w:r w:rsidR="00FE4F7A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учё</w:t>
            </w:r>
            <w:r w:rsidR="003F1511" w:rsidRPr="003B2B72">
              <w:rPr>
                <w:rFonts w:ascii="Times New Roman" w:hAnsi="Times New Roman" w:cs="Times New Roman"/>
                <w:sz w:val="24"/>
                <w:szCs w:val="24"/>
              </w:rPr>
              <w:t>ные Беларуси, России и стран изучаемого иностранного языка»</w:t>
            </w:r>
          </w:p>
          <w:p w:rsidR="00B04029" w:rsidRPr="003B2B72" w:rsidRDefault="00B04029" w:rsidP="00E2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E3" w:rsidRPr="004D05E3" w:rsidTr="00B04029">
        <w:trPr>
          <w:trHeight w:val="866"/>
        </w:trPr>
        <w:tc>
          <w:tcPr>
            <w:tcW w:w="1384" w:type="dxa"/>
          </w:tcPr>
          <w:p w:rsidR="004D05E3" w:rsidRPr="003B2B72" w:rsidRDefault="003F1511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1511" w:rsidRPr="003B2B72" w:rsidRDefault="003F1511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544" w:type="dxa"/>
          </w:tcPr>
          <w:p w:rsidR="00B04029" w:rsidRDefault="00B04029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E3" w:rsidRPr="003B2B72" w:rsidRDefault="003F1511" w:rsidP="003C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>14.00, корп.2, актовый зал</w:t>
            </w:r>
          </w:p>
        </w:tc>
        <w:tc>
          <w:tcPr>
            <w:tcW w:w="4643" w:type="dxa"/>
          </w:tcPr>
          <w:p w:rsidR="00B04029" w:rsidRDefault="00B04029" w:rsidP="003B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E3" w:rsidRDefault="003B2B72" w:rsidP="003B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04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жественное </w:t>
            </w:r>
            <w:r w:rsidR="00127916" w:rsidRPr="003B2B72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r w:rsidRPr="003B2B72">
              <w:rPr>
                <w:rFonts w:ascii="Times New Roman" w:hAnsi="Times New Roman" w:cs="Times New Roman"/>
                <w:sz w:val="24"/>
                <w:szCs w:val="24"/>
              </w:rPr>
              <w:t xml:space="preserve">-концерт </w:t>
            </w:r>
            <w:r w:rsidR="003F1511" w:rsidRPr="003B2B72">
              <w:rPr>
                <w:rFonts w:ascii="Times New Roman" w:hAnsi="Times New Roman" w:cs="Times New Roman"/>
                <w:sz w:val="24"/>
                <w:szCs w:val="24"/>
              </w:rPr>
              <w:t>«Звёздный час лингвистики»</w:t>
            </w:r>
          </w:p>
          <w:p w:rsidR="00B04029" w:rsidRPr="003B2B72" w:rsidRDefault="00B04029" w:rsidP="003B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29" w:rsidRDefault="00B04029" w:rsidP="00B04029">
      <w:pPr>
        <w:pStyle w:val="a4"/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D05E3" w:rsidRPr="00B04029" w:rsidRDefault="00FE086B" w:rsidP="00B04029">
      <w:pPr>
        <w:pStyle w:val="a4"/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Добро пожаловать!!!</w:t>
      </w:r>
    </w:p>
    <w:p w:rsidR="004D05E3" w:rsidRPr="00B04029" w:rsidRDefault="00FE086B" w:rsidP="00B04029">
      <w:pPr>
        <w:pStyle w:val="a4"/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Welcome</w:t>
      </w:r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!!!!</w:t>
      </w:r>
    </w:p>
    <w:p w:rsidR="00FE086B" w:rsidRPr="00B04029" w:rsidRDefault="00FE086B" w:rsidP="00B04029">
      <w:pPr>
        <w:pStyle w:val="a4"/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Шчыра</w:t>
      </w:r>
      <w:proofErr w:type="spellEnd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запрашаем</w:t>
      </w:r>
      <w:proofErr w:type="spellEnd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!!!</w:t>
      </w:r>
    </w:p>
    <w:p w:rsidR="003C01E2" w:rsidRPr="00B04029" w:rsidRDefault="00FE086B" w:rsidP="00B04029">
      <w:pPr>
        <w:pStyle w:val="a4"/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</w:pPr>
      <w:proofErr w:type="spellStart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Bienvenue</w:t>
      </w:r>
      <w:proofErr w:type="spellEnd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!!!</w:t>
      </w:r>
    </w:p>
    <w:p w:rsidR="007F6CDB" w:rsidRPr="007F6CDB" w:rsidRDefault="003B2B72" w:rsidP="00267AAF">
      <w:pPr>
        <w:pStyle w:val="a4"/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Willkommen</w:t>
      </w:r>
      <w:proofErr w:type="spellEnd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proofErr w:type="spellStart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zurück</w:t>
      </w:r>
      <w:proofErr w:type="spellEnd"/>
      <w:proofErr w:type="gramStart"/>
      <w:r w:rsidRPr="00B04029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!!!</w:t>
      </w:r>
      <w:bookmarkStart w:id="0" w:name="_GoBack"/>
      <w:bookmarkEnd w:id="0"/>
      <w:proofErr w:type="gramEnd"/>
    </w:p>
    <w:sectPr w:rsidR="007F6CDB" w:rsidRPr="007F6CDB" w:rsidSect="007F6C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1E2"/>
    <w:rsid w:val="00067D50"/>
    <w:rsid w:val="000E5D18"/>
    <w:rsid w:val="000F05F1"/>
    <w:rsid w:val="00124B1F"/>
    <w:rsid w:val="00127916"/>
    <w:rsid w:val="0015182D"/>
    <w:rsid w:val="00217643"/>
    <w:rsid w:val="00224A28"/>
    <w:rsid w:val="00267AAF"/>
    <w:rsid w:val="002B072D"/>
    <w:rsid w:val="002B3BEA"/>
    <w:rsid w:val="00313564"/>
    <w:rsid w:val="00336240"/>
    <w:rsid w:val="00372D49"/>
    <w:rsid w:val="003B2B72"/>
    <w:rsid w:val="003C01E2"/>
    <w:rsid w:val="003F1511"/>
    <w:rsid w:val="0041075A"/>
    <w:rsid w:val="004626FC"/>
    <w:rsid w:val="004D05E3"/>
    <w:rsid w:val="005246A9"/>
    <w:rsid w:val="00565831"/>
    <w:rsid w:val="00612B51"/>
    <w:rsid w:val="0065380E"/>
    <w:rsid w:val="00685398"/>
    <w:rsid w:val="006A3421"/>
    <w:rsid w:val="007047BE"/>
    <w:rsid w:val="00706380"/>
    <w:rsid w:val="00721E6A"/>
    <w:rsid w:val="00760C76"/>
    <w:rsid w:val="007F4A53"/>
    <w:rsid w:val="007F6CDB"/>
    <w:rsid w:val="00804D60"/>
    <w:rsid w:val="008328ED"/>
    <w:rsid w:val="00847A45"/>
    <w:rsid w:val="00861A07"/>
    <w:rsid w:val="00875189"/>
    <w:rsid w:val="008870A7"/>
    <w:rsid w:val="008C7B36"/>
    <w:rsid w:val="009800C4"/>
    <w:rsid w:val="009875C2"/>
    <w:rsid w:val="009A7870"/>
    <w:rsid w:val="00B04029"/>
    <w:rsid w:val="00B457EC"/>
    <w:rsid w:val="00C12E1C"/>
    <w:rsid w:val="00C5191C"/>
    <w:rsid w:val="00C60E74"/>
    <w:rsid w:val="00D03B9B"/>
    <w:rsid w:val="00E228E6"/>
    <w:rsid w:val="00E271BA"/>
    <w:rsid w:val="00E95FB4"/>
    <w:rsid w:val="00EC4DDA"/>
    <w:rsid w:val="00ED7DF5"/>
    <w:rsid w:val="00F51539"/>
    <w:rsid w:val="00FE086B"/>
    <w:rsid w:val="00FE4F7A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8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</Words>
  <Characters>802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2017-05-15T09:13:00Z</dcterms:created>
  <dcterms:modified xsi:type="dcterms:W3CDTF">2017-05-16T12:30:00Z</dcterms:modified>
</cp:coreProperties>
</file>