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FD" w:rsidRPr="00567AFD" w:rsidRDefault="00567AFD" w:rsidP="00567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67AF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Платные услуги предоставляемые отделени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ем</w:t>
      </w:r>
      <w:bookmarkStart w:id="0" w:name="_GoBack"/>
      <w:bookmarkEnd w:id="0"/>
      <w:r w:rsidRPr="00567AF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ПТО</w:t>
      </w:r>
    </w:p>
    <w:p w:rsidR="00567AFD" w:rsidRDefault="00567AFD" w:rsidP="00B00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F2111" w:rsidRDefault="00B00CF2" w:rsidP="00B00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Организация курсовой подготовки учащихся и населения для получения дополнительной профессии строительного профиля</w:t>
      </w:r>
      <w:r w:rsidR="00DF2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</w:p>
    <w:p w:rsidR="00DF2111" w:rsidRPr="00DF2111" w:rsidRDefault="00DF2111" w:rsidP="00DF211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2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маляр, </w:t>
      </w:r>
    </w:p>
    <w:p w:rsidR="00DF2111" w:rsidRPr="00DF2111" w:rsidRDefault="00DF2111" w:rsidP="00DF211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2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штукатур, </w:t>
      </w:r>
    </w:p>
    <w:p w:rsidR="00DF2111" w:rsidRPr="00DF2111" w:rsidRDefault="00DF2111" w:rsidP="00DF211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2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облицовщик-плиточник, </w:t>
      </w:r>
    </w:p>
    <w:p w:rsidR="00DF2111" w:rsidRPr="00DF2111" w:rsidRDefault="00DF2111" w:rsidP="00DF211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2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столяр, </w:t>
      </w:r>
    </w:p>
    <w:p w:rsidR="00DF2111" w:rsidRPr="00DF2111" w:rsidRDefault="00DF2111" w:rsidP="00DF211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2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станочник деревообрабатывающих станков, </w:t>
      </w:r>
    </w:p>
    <w:p w:rsidR="00DF2111" w:rsidRPr="00DF2111" w:rsidRDefault="00DF2111" w:rsidP="00DF211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2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каменщик, </w:t>
      </w:r>
    </w:p>
    <w:p w:rsidR="00DF2111" w:rsidRPr="00DF2111" w:rsidRDefault="00DF2111" w:rsidP="00DF211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2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плотник-бетонщик, </w:t>
      </w:r>
    </w:p>
    <w:p w:rsidR="00DF2111" w:rsidRPr="00DF2111" w:rsidRDefault="00DF2111" w:rsidP="00DF211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2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укладчик напольных покрытий, </w:t>
      </w:r>
    </w:p>
    <w:p w:rsidR="00DF2111" w:rsidRPr="00DF2111" w:rsidRDefault="00DF2111" w:rsidP="00DF211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2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изготовитель художественных изделий из керамики, </w:t>
      </w:r>
    </w:p>
    <w:p w:rsidR="00B00CF2" w:rsidRPr="00DF2111" w:rsidRDefault="00DF2111" w:rsidP="00DF211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2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электросварщик ручной сварки</w:t>
      </w:r>
      <w:r w:rsidR="00B00CF2" w:rsidRPr="00DF2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00CF2" w:rsidRPr="00B00CF2" w:rsidRDefault="00B00CF2" w:rsidP="00B00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CF2" w:rsidRPr="00B00CF2" w:rsidRDefault="00B00CF2" w:rsidP="00B00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Организация </w:t>
      </w:r>
      <w:r w:rsidR="00F13D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учащихся выпускных групп </w:t>
      </w:r>
      <w:r w:rsidR="00437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курсовой подготовки </w:t>
      </w:r>
      <w:r w:rsidRPr="00B0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централизованному тестированию по русскому языку, белорусскому языку, физике, математике.</w:t>
      </w:r>
    </w:p>
    <w:p w:rsidR="00B00CF2" w:rsidRPr="00B00CF2" w:rsidRDefault="00B00CF2" w:rsidP="00F13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Организация дополнительных занятий по углубленному изучению общеобразовательных предметов.</w:t>
      </w:r>
    </w:p>
    <w:p w:rsidR="00B00CF2" w:rsidRPr="00B00CF2" w:rsidRDefault="00B00CF2" w:rsidP="00F13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4. </w:t>
      </w:r>
      <w:r w:rsidR="00F13D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Изготовление столярных изделий,</w:t>
      </w:r>
      <w:r w:rsidRPr="00B0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изделий </w:t>
      </w:r>
      <w:r w:rsidR="00F13D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 металла и керамики </w:t>
      </w:r>
      <w:r w:rsidRPr="00B0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заказам</w:t>
      </w:r>
      <w:r w:rsidR="00F13D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населения</w:t>
      </w:r>
      <w:r w:rsidRPr="00B0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00CF2" w:rsidRPr="00B00CF2" w:rsidRDefault="00B00CF2" w:rsidP="00B00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CF2" w:rsidRPr="00B00CF2" w:rsidRDefault="00B00CF2" w:rsidP="00B00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</w:t>
      </w:r>
      <w:r w:rsidR="00F13D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Изготовление продукции (в том числе сувенирной) для</w:t>
      </w:r>
      <w:r w:rsidRPr="00B0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распродаж</w:t>
      </w:r>
      <w:r w:rsidR="00F13D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B0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13D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r w:rsidR="00F13D69" w:rsidRPr="00B0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выставках-ярмарках</w:t>
      </w:r>
      <w:r w:rsidRPr="00B0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00CF2" w:rsidRPr="00B00CF2" w:rsidRDefault="00B00CF2" w:rsidP="00B00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CF2" w:rsidRPr="00B00CF2" w:rsidRDefault="00B00CF2" w:rsidP="00B00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Выполнение штукатурных, малярных, каменных</w:t>
      </w:r>
      <w:r w:rsidR="00F13D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сварочных</w:t>
      </w:r>
      <w:r w:rsidRPr="00B0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 по заказам населения.</w:t>
      </w:r>
    </w:p>
    <w:p w:rsidR="00B00CF2" w:rsidRPr="00B00CF2" w:rsidRDefault="00B00CF2" w:rsidP="00B00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CF2" w:rsidRPr="00B00CF2" w:rsidRDefault="00B00CF2" w:rsidP="00B00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</w:t>
      </w:r>
      <w:r w:rsidR="00F13D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Предоставление спортивной базы отделения для проведения физкультурно-массовых мероприятий и физкультурно-оздоровительных услуг</w:t>
      </w:r>
      <w:r w:rsidRPr="00B0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00CF2" w:rsidRPr="00B00CF2" w:rsidRDefault="00B00CF2" w:rsidP="00B00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CF2" w:rsidRPr="00B00CF2" w:rsidRDefault="00B00CF2" w:rsidP="00B00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</w:t>
      </w:r>
      <w:r w:rsidR="00F13D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Предоставление актового зала отделения для проведения культурно-массовых мероприятий</w:t>
      </w:r>
      <w:r w:rsidRPr="00B0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00CF2" w:rsidRPr="00B00CF2" w:rsidRDefault="00B00CF2" w:rsidP="00B00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CF2" w:rsidRDefault="00B00CF2">
      <w:r>
        <w:t>По всем вопросам обращаться по тел. 53-40-16, 65-31-67(факс)</w:t>
      </w:r>
    </w:p>
    <w:sectPr w:rsidR="00B00CF2" w:rsidSect="009A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A17C0"/>
    <w:multiLevelType w:val="hybridMultilevel"/>
    <w:tmpl w:val="A19086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0CF2"/>
    <w:rsid w:val="0022201A"/>
    <w:rsid w:val="00437B17"/>
    <w:rsid w:val="00567AFD"/>
    <w:rsid w:val="009A3D7C"/>
    <w:rsid w:val="00B00CF2"/>
    <w:rsid w:val="00C46B1D"/>
    <w:rsid w:val="00C95E96"/>
    <w:rsid w:val="00D16B18"/>
    <w:rsid w:val="00DF2111"/>
    <w:rsid w:val="00F1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2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2016-02-11T09:12:00Z</dcterms:created>
  <dcterms:modified xsi:type="dcterms:W3CDTF">2016-03-14T08:58:00Z</dcterms:modified>
</cp:coreProperties>
</file>