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74"/>
        <w:tblW w:w="11165" w:type="dxa"/>
        <w:tblLayout w:type="fixed"/>
        <w:tblLook w:val="04A0"/>
      </w:tblPr>
      <w:tblGrid>
        <w:gridCol w:w="959"/>
        <w:gridCol w:w="4961"/>
        <w:gridCol w:w="142"/>
        <w:gridCol w:w="1559"/>
        <w:gridCol w:w="3544"/>
      </w:tblGrid>
      <w:tr w:rsidR="00F705D1" w:rsidRPr="00226B82" w:rsidTr="00F705D1">
        <w:trPr>
          <w:trHeight w:val="262"/>
        </w:trPr>
        <w:tc>
          <w:tcPr>
            <w:tcW w:w="1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5D1" w:rsidRPr="00F705D1" w:rsidRDefault="00F705D1" w:rsidP="00F705D1">
            <w:pPr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8 апреля 2017 года в колледже проведен заочный (районный) тур областной олимпиады по инженерной графике, в котором приняли участие 27 учащихся 2 и 3 курсов. </w:t>
            </w:r>
          </w:p>
          <w:p w:rsidR="00F705D1" w:rsidRPr="00F705D1" w:rsidRDefault="00F705D1" w:rsidP="00F705D1">
            <w:pPr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Благодарим всех за участие и представляем итоги. </w:t>
            </w:r>
          </w:p>
          <w:p w:rsidR="00F705D1" w:rsidRPr="00F705D1" w:rsidRDefault="00F705D1" w:rsidP="00F705D1">
            <w:pPr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89370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Итоги заочного тура олимпиады</w:t>
            </w:r>
          </w:p>
          <w:p w:rsidR="00F705D1" w:rsidRPr="0089370C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89370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по дисциплине «Инженерная графика»</w:t>
            </w:r>
          </w:p>
        </w:tc>
      </w:tr>
      <w:tr w:rsidR="00F705D1" w:rsidRPr="00226B82" w:rsidTr="00F705D1">
        <w:trPr>
          <w:trHeight w:val="1207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705D1" w:rsidRPr="0089370C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F705D1" w:rsidRPr="0089370C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370C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05D1" w:rsidRPr="0089370C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05D1" w:rsidRPr="0089370C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370C">
              <w:rPr>
                <w:rFonts w:ascii="Times New Roman" w:hAnsi="Times New Roman" w:cs="Times New Roman"/>
                <w:b/>
                <w:sz w:val="40"/>
                <w:szCs w:val="40"/>
              </w:rPr>
              <w:t>Баллы</w:t>
            </w:r>
          </w:p>
        </w:tc>
      </w:tr>
      <w:tr w:rsidR="00F705D1" w:rsidRPr="00226B82" w:rsidTr="00F705D1">
        <w:tc>
          <w:tcPr>
            <w:tcW w:w="11165" w:type="dxa"/>
            <w:gridSpan w:val="5"/>
          </w:tcPr>
          <w:p w:rsidR="00F705D1" w:rsidRPr="00881B0F" w:rsidRDefault="00F705D1" w:rsidP="00F705D1">
            <w:pPr>
              <w:spacing w:line="216" w:lineRule="auto"/>
              <w:ind w:firstLine="6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1B0F">
              <w:rPr>
                <w:rFonts w:ascii="Times New Roman" w:hAnsi="Times New Roman" w:cs="Times New Roman"/>
                <w:sz w:val="36"/>
                <w:szCs w:val="36"/>
              </w:rPr>
              <w:t>Учащиеся 2 курса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Тунчис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ТАР-50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Куликовский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АЭП-28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Брекоткин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Яремич Кирилл Анатольевич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Кекшук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ТАР-50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Каперейко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ТАР-50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705D1" w:rsidRPr="00226B82" w:rsidTr="00F705D1">
        <w:trPr>
          <w:trHeight w:val="85"/>
        </w:trPr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Прибыш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Диана Антоновна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ПГБ-94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705D1" w:rsidRPr="00226B82" w:rsidTr="00F705D1">
        <w:trPr>
          <w:trHeight w:val="272"/>
        </w:trPr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Янущик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ПГБ-94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Наумович Владислав Юрьевич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Зятева Наталья Геннадьевна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АГБ-19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Концевой Александр Васильевич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ТАР-50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Ракевич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Веремейчик Александр Дмитриевич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Рокашевич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Геннадьевна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Воробей Антон Александрович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ПГБ-94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Семашко Евгений Витальевич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АГБ-19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АГБ-19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D54E2F" w:rsidRDefault="00F705D1" w:rsidP="00F705D1">
            <w:pPr>
              <w:pStyle w:val="a4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705D1" w:rsidRPr="00D54E2F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D54E2F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559" w:type="dxa"/>
          </w:tcPr>
          <w:p w:rsidR="00F705D1" w:rsidRPr="000D461F" w:rsidRDefault="00F705D1" w:rsidP="00F705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ТАР-49</w:t>
            </w:r>
          </w:p>
        </w:tc>
        <w:tc>
          <w:tcPr>
            <w:tcW w:w="3544" w:type="dxa"/>
          </w:tcPr>
          <w:p w:rsidR="00F705D1" w:rsidRPr="000D461F" w:rsidRDefault="00F705D1" w:rsidP="00F705D1">
            <w:pPr>
              <w:spacing w:line="216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705D1" w:rsidRPr="00226B82" w:rsidTr="00F705D1">
        <w:tc>
          <w:tcPr>
            <w:tcW w:w="11165" w:type="dxa"/>
            <w:gridSpan w:val="5"/>
          </w:tcPr>
          <w:p w:rsidR="00F705D1" w:rsidRPr="00881B0F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1B0F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3-4 курса специальностей строительного профиля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881B0F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F705D1" w:rsidRPr="00AC4FAB" w:rsidRDefault="00F705D1" w:rsidP="00F705D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Гедо</w:t>
            </w:r>
            <w:proofErr w:type="spellEnd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F705D1" w:rsidRPr="00AC4FAB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ПГБ-85</w:t>
            </w:r>
          </w:p>
        </w:tc>
        <w:tc>
          <w:tcPr>
            <w:tcW w:w="3544" w:type="dxa"/>
          </w:tcPr>
          <w:p w:rsidR="00F705D1" w:rsidRPr="00AC4FAB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Pr="00881B0F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F705D1" w:rsidRPr="00AC4FAB" w:rsidRDefault="00F705D1" w:rsidP="00F705D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 Иванович</w:t>
            </w:r>
          </w:p>
        </w:tc>
        <w:tc>
          <w:tcPr>
            <w:tcW w:w="1559" w:type="dxa"/>
          </w:tcPr>
          <w:p w:rsidR="00F705D1" w:rsidRPr="00AC4FAB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ПГБ-85</w:t>
            </w:r>
          </w:p>
        </w:tc>
        <w:tc>
          <w:tcPr>
            <w:tcW w:w="3544" w:type="dxa"/>
          </w:tcPr>
          <w:p w:rsidR="00F705D1" w:rsidRPr="00AC4FAB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:rsidR="00F705D1" w:rsidRDefault="00F705D1" w:rsidP="00F705D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Дарья Вячеславовна</w:t>
            </w:r>
          </w:p>
        </w:tc>
        <w:tc>
          <w:tcPr>
            <w:tcW w:w="1559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БДА-9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05D1" w:rsidRPr="00226B82" w:rsidTr="00F705D1">
        <w:tc>
          <w:tcPr>
            <w:tcW w:w="11165" w:type="dxa"/>
            <w:gridSpan w:val="5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0F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3-4 курса специальностей машиностроительного профиля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705D1" w:rsidRPr="00AC4FAB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Кукушкин Илья Сергеевич</w:t>
            </w:r>
          </w:p>
        </w:tc>
        <w:tc>
          <w:tcPr>
            <w:tcW w:w="1701" w:type="dxa"/>
            <w:gridSpan w:val="2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ТАР-48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705D1" w:rsidRPr="00AC4FAB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Гонегер</w:t>
            </w:r>
            <w:proofErr w:type="spellEnd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701" w:type="dxa"/>
            <w:gridSpan w:val="2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ТАР-48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705D1" w:rsidRPr="00AC4FAB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Очковский</w:t>
            </w:r>
            <w:proofErr w:type="spellEnd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1701" w:type="dxa"/>
            <w:gridSpan w:val="2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ТАР-48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705D1" w:rsidRPr="00AC4FAB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FAB">
              <w:rPr>
                <w:rFonts w:ascii="Times New Roman" w:hAnsi="Times New Roman" w:cs="Times New Roman"/>
                <w:sz w:val="28"/>
                <w:szCs w:val="28"/>
              </w:rPr>
              <w:t xml:space="preserve">Быков Родион </w:t>
            </w:r>
            <w:proofErr w:type="spellStart"/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Роланович</w:t>
            </w:r>
            <w:proofErr w:type="spellEnd"/>
          </w:p>
        </w:tc>
        <w:tc>
          <w:tcPr>
            <w:tcW w:w="1701" w:type="dxa"/>
            <w:gridSpan w:val="2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ТАР-48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705D1" w:rsidRPr="00226B82" w:rsidTr="00F705D1">
        <w:tc>
          <w:tcPr>
            <w:tcW w:w="959" w:type="dxa"/>
          </w:tcPr>
          <w:p w:rsidR="00F705D1" w:rsidRDefault="00F705D1" w:rsidP="00F705D1">
            <w:pPr>
              <w:spacing w:line="22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705D1" w:rsidRPr="00AC4FAB" w:rsidRDefault="00F705D1" w:rsidP="00F705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FAB">
              <w:rPr>
                <w:rFonts w:ascii="Times New Roman" w:hAnsi="Times New Roman" w:cs="Times New Roman"/>
                <w:sz w:val="28"/>
                <w:szCs w:val="28"/>
              </w:rPr>
              <w:t>Юрченко Владислав Сергеевич</w:t>
            </w:r>
          </w:p>
        </w:tc>
        <w:tc>
          <w:tcPr>
            <w:tcW w:w="1701" w:type="dxa"/>
            <w:gridSpan w:val="2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ТАР-48</w:t>
            </w:r>
          </w:p>
        </w:tc>
        <w:tc>
          <w:tcPr>
            <w:tcW w:w="3544" w:type="dxa"/>
          </w:tcPr>
          <w:p w:rsidR="00F705D1" w:rsidRDefault="00F705D1" w:rsidP="00F705D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705D1" w:rsidRPr="00F705D1" w:rsidRDefault="00F705D1">
      <w:pPr>
        <w:rPr>
          <w:rFonts w:ascii="Times New Roman" w:hAnsi="Times New Roman" w:cs="Times New Roman"/>
        </w:rPr>
      </w:pPr>
    </w:p>
    <w:p w:rsidR="0054084C" w:rsidRPr="001522FE" w:rsidRDefault="0054084C" w:rsidP="0054084C">
      <w:pPr>
        <w:tabs>
          <w:tab w:val="left" w:pos="4002"/>
        </w:tabs>
        <w:rPr>
          <w:sz w:val="36"/>
          <w:szCs w:val="36"/>
        </w:rPr>
      </w:pP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Pr="0054084C">
        <w:rPr>
          <w:rFonts w:ascii="Times New Roman" w:hAnsi="Times New Roman" w:cs="Times New Roman"/>
        </w:rPr>
        <w:tab/>
      </w:r>
      <w:r w:rsidR="0033487D">
        <w:rPr>
          <w:rFonts w:ascii="Times New Roman" w:hAnsi="Times New Roman" w:cs="Times New Roman"/>
          <w:lang w:val="be-BY"/>
        </w:rPr>
        <w:tab/>
      </w:r>
      <w:r w:rsidR="0033487D">
        <w:rPr>
          <w:rFonts w:ascii="Times New Roman" w:hAnsi="Times New Roman" w:cs="Times New Roman"/>
          <w:lang w:val="be-BY"/>
        </w:rPr>
        <w:tab/>
      </w:r>
      <w:r w:rsidR="0033487D">
        <w:rPr>
          <w:rFonts w:ascii="Times New Roman" w:hAnsi="Times New Roman" w:cs="Times New Roman"/>
          <w:lang w:val="be-BY"/>
        </w:rPr>
        <w:tab/>
      </w:r>
      <w:r w:rsidR="0033487D" w:rsidRPr="001522FE">
        <w:rPr>
          <w:rFonts w:ascii="Times New Roman" w:hAnsi="Times New Roman" w:cs="Times New Roman"/>
          <w:sz w:val="36"/>
          <w:szCs w:val="36"/>
          <w:lang w:val="be-BY"/>
        </w:rPr>
        <w:tab/>
      </w:r>
      <w:r w:rsidR="00F705D1">
        <w:rPr>
          <w:rFonts w:ascii="Times New Roman" w:hAnsi="Times New Roman" w:cs="Times New Roman"/>
          <w:sz w:val="36"/>
          <w:szCs w:val="36"/>
          <w:lang w:val="be-BY"/>
        </w:rPr>
        <w:tab/>
      </w:r>
      <w:r w:rsidR="00F705D1">
        <w:rPr>
          <w:rFonts w:ascii="Times New Roman" w:hAnsi="Times New Roman" w:cs="Times New Roman"/>
          <w:sz w:val="36"/>
          <w:szCs w:val="36"/>
          <w:lang w:val="be-BY"/>
        </w:rPr>
        <w:tab/>
      </w:r>
      <w:r w:rsidRPr="001522FE">
        <w:rPr>
          <w:rFonts w:ascii="Times New Roman" w:hAnsi="Times New Roman" w:cs="Times New Roman"/>
          <w:i/>
          <w:sz w:val="36"/>
          <w:szCs w:val="36"/>
        </w:rPr>
        <w:t>Оргкомитет</w:t>
      </w:r>
    </w:p>
    <w:sectPr w:rsidR="0054084C" w:rsidRPr="001522FE" w:rsidSect="0033487D">
      <w:pgSz w:w="11906" w:h="16838" w:code="9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297"/>
    <w:multiLevelType w:val="hybridMultilevel"/>
    <w:tmpl w:val="321C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4F"/>
    <w:rsid w:val="000222B4"/>
    <w:rsid w:val="00083885"/>
    <w:rsid w:val="000D461F"/>
    <w:rsid w:val="00142E60"/>
    <w:rsid w:val="001522FE"/>
    <w:rsid w:val="001D0B32"/>
    <w:rsid w:val="00210656"/>
    <w:rsid w:val="00226B82"/>
    <w:rsid w:val="00227613"/>
    <w:rsid w:val="002971BB"/>
    <w:rsid w:val="002C741F"/>
    <w:rsid w:val="002E66DC"/>
    <w:rsid w:val="0033487D"/>
    <w:rsid w:val="00381B63"/>
    <w:rsid w:val="003A1BFE"/>
    <w:rsid w:val="003A448A"/>
    <w:rsid w:val="003C22E0"/>
    <w:rsid w:val="00400B61"/>
    <w:rsid w:val="00451CEF"/>
    <w:rsid w:val="00464579"/>
    <w:rsid w:val="00494CEF"/>
    <w:rsid w:val="004B179E"/>
    <w:rsid w:val="00510572"/>
    <w:rsid w:val="00537972"/>
    <w:rsid w:val="0054084C"/>
    <w:rsid w:val="0059309B"/>
    <w:rsid w:val="00594544"/>
    <w:rsid w:val="005A7136"/>
    <w:rsid w:val="006203E9"/>
    <w:rsid w:val="00633A4D"/>
    <w:rsid w:val="006519B0"/>
    <w:rsid w:val="00666A1F"/>
    <w:rsid w:val="006737CB"/>
    <w:rsid w:val="00693A28"/>
    <w:rsid w:val="006B3699"/>
    <w:rsid w:val="00785FBE"/>
    <w:rsid w:val="007E164E"/>
    <w:rsid w:val="00865BD5"/>
    <w:rsid w:val="0087547C"/>
    <w:rsid w:val="00881B0F"/>
    <w:rsid w:val="00884076"/>
    <w:rsid w:val="0089370C"/>
    <w:rsid w:val="008E6129"/>
    <w:rsid w:val="00952B2C"/>
    <w:rsid w:val="0097067C"/>
    <w:rsid w:val="00995A07"/>
    <w:rsid w:val="009C7FE0"/>
    <w:rsid w:val="009E494F"/>
    <w:rsid w:val="00AC4FAB"/>
    <w:rsid w:val="00BB46AF"/>
    <w:rsid w:val="00BB49F6"/>
    <w:rsid w:val="00CA1E00"/>
    <w:rsid w:val="00CA3688"/>
    <w:rsid w:val="00CA373E"/>
    <w:rsid w:val="00CB194F"/>
    <w:rsid w:val="00CB1DAA"/>
    <w:rsid w:val="00D07A26"/>
    <w:rsid w:val="00D1770A"/>
    <w:rsid w:val="00D20F3A"/>
    <w:rsid w:val="00D54E2F"/>
    <w:rsid w:val="00D94AD4"/>
    <w:rsid w:val="00DB420E"/>
    <w:rsid w:val="00E25ED4"/>
    <w:rsid w:val="00EC128D"/>
    <w:rsid w:val="00F13424"/>
    <w:rsid w:val="00F17C1E"/>
    <w:rsid w:val="00F45E18"/>
    <w:rsid w:val="00F6083B"/>
    <w:rsid w:val="00F705D1"/>
    <w:rsid w:val="00F901D4"/>
    <w:rsid w:val="00FB2F55"/>
    <w:rsid w:val="00FF3A93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2017-04-12T06:56:00Z</cp:lastPrinted>
  <dcterms:created xsi:type="dcterms:W3CDTF">2017-04-12T07:00:00Z</dcterms:created>
  <dcterms:modified xsi:type="dcterms:W3CDTF">2017-04-12T07:00:00Z</dcterms:modified>
</cp:coreProperties>
</file>