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2" w:rsidRPr="00EA42B2" w:rsidRDefault="006B0588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-62865</wp:posOffset>
            </wp:positionV>
            <wp:extent cx="1581150" cy="1165860"/>
            <wp:effectExtent l="19050" t="0" r="0" b="0"/>
            <wp:wrapThrough wrapText="bothSides">
              <wp:wrapPolygon edited="0">
                <wp:start x="-260" y="0"/>
                <wp:lineTo x="-260" y="21176"/>
                <wp:lineTo x="21600" y="21176"/>
                <wp:lineTo x="21600" y="0"/>
                <wp:lineTo x="-260" y="0"/>
              </wp:wrapPolygon>
            </wp:wrapThrough>
            <wp:docPr id="39" name="Рисунок 39" descr="G:\ФОТО ПОЛИТЕХ\23 февраля 2015\IMG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ФОТО ПОЛИТЕХ\23 февраля 2015\IMG_0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r="2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2B2" w:rsidRPr="00EA4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 февраля  в 13.00</w:t>
      </w:r>
      <w:r w:rsidR="00EA42B2" w:rsidRPr="00EA42B2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>в спортивном зале колледжа</w:t>
      </w:r>
      <w:r w:rsidRPr="006B0588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 xml:space="preserve"> </w:t>
      </w:r>
      <w:r w:rsidR="00EA42B2" w:rsidRPr="00EA42B2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 xml:space="preserve">состоится праздничная </w:t>
      </w:r>
      <w:proofErr w:type="spellStart"/>
      <w:r w:rsidR="00EA42B2" w:rsidRPr="00EA42B2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>спортландия</w:t>
      </w:r>
      <w:proofErr w:type="spellEnd"/>
      <w:r w:rsidR="00EA42B2" w:rsidRPr="00EA42B2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>,</w:t>
      </w:r>
      <w:r w:rsidRPr="006B0588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 xml:space="preserve"> </w:t>
      </w:r>
      <w:r w:rsidR="00EA42B2" w:rsidRPr="00EA42B2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>посвящённая Дню защитника Отечества</w:t>
      </w:r>
      <w:r w:rsidRPr="006B0588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 xml:space="preserve"> </w:t>
      </w:r>
      <w:r w:rsidR="00EA42B2" w:rsidRPr="00EA42B2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>и Вооружённых Сил Республики Беларусь</w:t>
      </w:r>
    </w:p>
    <w:p w:rsidR="00EA42B2" w:rsidRDefault="00EA42B2" w:rsidP="006B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A6" w:rsidRDefault="002D54A6" w:rsidP="006B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A6" w:rsidRPr="006B0588" w:rsidRDefault="002D54A6" w:rsidP="006B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196215</wp:posOffset>
            </wp:positionV>
            <wp:extent cx="1990725" cy="1285875"/>
            <wp:effectExtent l="19050" t="0" r="9525" b="0"/>
            <wp:wrapThrough wrapText="bothSides">
              <wp:wrapPolygon edited="0">
                <wp:start x="-207" y="0"/>
                <wp:lineTo x="-207" y="21440"/>
                <wp:lineTo x="21703" y="21440"/>
                <wp:lineTo x="21703" y="0"/>
                <wp:lineTo x="-207" y="0"/>
              </wp:wrapPolygon>
            </wp:wrapThrough>
            <wp:docPr id="40" name="Рисунок 40" descr="http://www.ggpk.org/Gallery/145682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gpk.org/Gallery/1456824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2B2" w:rsidRPr="006B0588" w:rsidRDefault="002148B7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588">
        <w:rPr>
          <w:rFonts w:ascii="Times New Roman" w:hAnsi="Times New Roman" w:cs="Times New Roman"/>
          <w:sz w:val="28"/>
          <w:szCs w:val="28"/>
        </w:rPr>
        <w:t>24 февраля в актовом зале колледжа состоялось ток-шоу на тему «На100%ящие мужчины», в котором приняли участие эксперты по вопросам мужества и мужского лидерства и члены КПУ АСЭТ.</w:t>
      </w:r>
    </w:p>
    <w:p w:rsidR="002D54A6" w:rsidRDefault="002D54A6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8B7" w:rsidRPr="006B0588" w:rsidRDefault="002148B7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4A6" w:rsidRDefault="002D54A6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93980</wp:posOffset>
            </wp:positionV>
            <wp:extent cx="2057400" cy="1362075"/>
            <wp:effectExtent l="19050" t="0" r="0" b="0"/>
            <wp:wrapThrough wrapText="bothSides">
              <wp:wrapPolygon edited="0">
                <wp:start x="-200" y="0"/>
                <wp:lineTo x="-200" y="21449"/>
                <wp:lineTo x="21600" y="21449"/>
                <wp:lineTo x="21600" y="0"/>
                <wp:lineTo x="-200" y="0"/>
              </wp:wrapPolygon>
            </wp:wrapThrough>
            <wp:docPr id="4" name="Рисунок 4" descr="http://www.ggpk.org/Files/image/sk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gpk.org/Files/image/skil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B7" w:rsidRDefault="002148B7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24 по 26 февраля в </w:t>
      </w:r>
      <w:proofErr w:type="gramStart"/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Гродно прошел региональный этап отборочных соревнований конкурса</w:t>
      </w:r>
      <w:r w:rsidRPr="006B0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05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WorldSkills</w:t>
      </w:r>
      <w:proofErr w:type="spellEnd"/>
      <w:r w:rsidR="002D5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40 молодых людей – сварщики, каменщики, облицовщики, столяра, парикмахеры и дизайнеры – продемонстрировали свое виртуозное владение профессиональными инструментами.</w:t>
      </w:r>
    </w:p>
    <w:p w:rsidR="002D54A6" w:rsidRPr="006B0588" w:rsidRDefault="002D54A6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59055</wp:posOffset>
            </wp:positionV>
            <wp:extent cx="885825" cy="1295400"/>
            <wp:effectExtent l="19050" t="0" r="9525" b="0"/>
            <wp:wrapThrough wrapText="bothSides">
              <wp:wrapPolygon edited="0">
                <wp:start x="-465" y="0"/>
                <wp:lineTo x="-465" y="21282"/>
                <wp:lineTo x="21832" y="21282"/>
                <wp:lineTo x="21832" y="0"/>
                <wp:lineTo x="-465" y="0"/>
              </wp:wrapPolygon>
            </wp:wrapThrough>
            <wp:docPr id="43" name="Рисунок 43" descr="http://www.ggpk.org/Gallery/145863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gpk.org/Gallery/1458637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B7" w:rsidRPr="006B0588" w:rsidRDefault="002148B7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марта в актовом зале корпуса №2 прошел конкурс грации и артистического мастерства «Мисс ПОЛИТЕХ-2016», победительницей которого стала учащаяся группы ПГБ-85 </w:t>
      </w:r>
      <w:proofErr w:type="spellStart"/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Касперчук</w:t>
      </w:r>
      <w:proofErr w:type="spellEnd"/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Марта.</w:t>
      </w:r>
    </w:p>
    <w:p w:rsidR="002D54A6" w:rsidRDefault="002D54A6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</w:pPr>
    </w:p>
    <w:p w:rsidR="002D54A6" w:rsidRDefault="002D54A6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</w:pPr>
    </w:p>
    <w:p w:rsidR="002148B7" w:rsidRPr="00C37937" w:rsidRDefault="00C37937" w:rsidP="00C37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1463675" cy="952500"/>
            <wp:effectExtent l="19050" t="0" r="3175" b="0"/>
            <wp:wrapThrough wrapText="bothSides">
              <wp:wrapPolygon edited="0">
                <wp:start x="-281" y="0"/>
                <wp:lineTo x="-281" y="21168"/>
                <wp:lineTo x="21647" y="21168"/>
                <wp:lineTo x="21647" y="0"/>
                <wp:lineTo x="-281" y="0"/>
              </wp:wrapPolygon>
            </wp:wrapThrough>
            <wp:docPr id="46" name="Рисунок 46" descr="http://www.ggpk.org/Gallery/145863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ggpk.org/Gallery/1458638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ПОЗДРАВЛЯЕМ</w:t>
      </w:r>
      <w:r w:rsidR="002148B7" w:rsidRPr="00C37937">
        <w:rPr>
          <w:rFonts w:ascii="Times New Roman" w:hAnsi="Times New Roman" w:cs="Times New Roman"/>
          <w:sz w:val="28"/>
          <w:szCs w:val="28"/>
        </w:rPr>
        <w:t xml:space="preserve"> </w:t>
      </w:r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победителей областного конкурса творческих достижений учащейся молодёжи "Через творчество - к мастерству":</w:t>
      </w:r>
      <w:r w:rsidR="002148B7" w:rsidRPr="00C37937">
        <w:rPr>
          <w:rFonts w:ascii="Times New Roman" w:hAnsi="Times New Roman" w:cs="Times New Roman"/>
          <w:sz w:val="28"/>
          <w:szCs w:val="28"/>
        </w:rPr>
        <w:t xml:space="preserve"> </w:t>
      </w:r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место в конкурсе "Ад </w:t>
      </w:r>
      <w:proofErr w:type="spellStart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прадзедаў</w:t>
      </w:r>
      <w:proofErr w:type="spellEnd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спакон</w:t>
      </w:r>
      <w:proofErr w:type="spellEnd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вякоў</w:t>
      </w:r>
      <w:proofErr w:type="spellEnd"/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..." заняли</w:t>
      </w:r>
      <w:r w:rsidR="002148B7" w:rsidRPr="00C379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Кашникова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Карина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Егармин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Андрей и 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Касперчук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Марта, руководитель 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Агейчик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Елена Ивановна</w:t>
      </w:r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148B7" w:rsidRPr="00C37937">
        <w:rPr>
          <w:rFonts w:ascii="Times New Roman" w:hAnsi="Times New Roman" w:cs="Times New Roman"/>
          <w:sz w:val="28"/>
          <w:szCs w:val="28"/>
        </w:rPr>
        <w:t xml:space="preserve"> </w:t>
      </w:r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- II место в конкурсе "И мастерство, и вдохновение..." - макетирование, занял</w:t>
      </w:r>
      <w:r w:rsidR="002148B7" w:rsidRPr="00C379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Нефедов Георгий, руководитель 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Изобова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Лариса Анатольевна</w:t>
      </w:r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148B7" w:rsidRPr="00C37937">
        <w:rPr>
          <w:rFonts w:ascii="Times New Roman" w:hAnsi="Times New Roman" w:cs="Times New Roman"/>
          <w:sz w:val="28"/>
          <w:szCs w:val="28"/>
        </w:rPr>
        <w:t xml:space="preserve"> </w:t>
      </w:r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III место в конкурсе "И мастерство, и вдохновение..." - художественная фотография заняла</w:t>
      </w:r>
      <w:r w:rsidR="002148B7" w:rsidRPr="00C379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Кашникова</w:t>
      </w:r>
      <w:proofErr w:type="spellEnd"/>
      <w:r w:rsidR="002148B7" w:rsidRPr="00C379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Алина, руководитель Заяц Елена Владимировна</w:t>
      </w:r>
      <w:r w:rsidR="002148B7" w:rsidRPr="00C379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C37937" w:rsidRPr="00C37937" w:rsidRDefault="001C5849" w:rsidP="002D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193040</wp:posOffset>
            </wp:positionV>
            <wp:extent cx="1362710" cy="990600"/>
            <wp:effectExtent l="19050" t="0" r="8890" b="0"/>
            <wp:wrapThrough wrapText="bothSides">
              <wp:wrapPolygon edited="0">
                <wp:start x="-302" y="0"/>
                <wp:lineTo x="-302" y="21185"/>
                <wp:lineTo x="21741" y="21185"/>
                <wp:lineTo x="21741" y="0"/>
                <wp:lineTo x="-302" y="0"/>
              </wp:wrapPolygon>
            </wp:wrapThrough>
            <wp:docPr id="49" name="Рисунок 49" descr="http://www.ggpk.org/Gallery/145863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gpk.org/Gallery/1458636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B7" w:rsidRDefault="004E3D0F" w:rsidP="002D54A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937">
        <w:rPr>
          <w:color w:val="000000"/>
          <w:sz w:val="28"/>
          <w:szCs w:val="28"/>
        </w:rPr>
        <w:t xml:space="preserve">12 </w:t>
      </w:r>
      <w:proofErr w:type="spellStart"/>
      <w:r w:rsidRPr="00C37937">
        <w:rPr>
          <w:color w:val="000000"/>
          <w:sz w:val="28"/>
          <w:szCs w:val="28"/>
        </w:rPr>
        <w:t>мрта</w:t>
      </w:r>
      <w:proofErr w:type="spellEnd"/>
      <w:r w:rsidRPr="00C37937">
        <w:rPr>
          <w:color w:val="000000"/>
          <w:sz w:val="28"/>
          <w:szCs w:val="28"/>
        </w:rPr>
        <w:t xml:space="preserve"> </w:t>
      </w:r>
      <w:r w:rsidR="00C37937" w:rsidRPr="00C37937">
        <w:rPr>
          <w:color w:val="000000"/>
          <w:sz w:val="28"/>
          <w:szCs w:val="28"/>
        </w:rPr>
        <w:t>в</w:t>
      </w:r>
      <w:r w:rsidR="002148B7" w:rsidRPr="00C37937">
        <w:rPr>
          <w:color w:val="000000"/>
          <w:sz w:val="28"/>
          <w:szCs w:val="28"/>
        </w:rPr>
        <w:t xml:space="preserve">  УО «ГГПК» </w:t>
      </w:r>
      <w:r w:rsidR="00C37937" w:rsidRPr="00C37937">
        <w:rPr>
          <w:color w:val="000000"/>
          <w:sz w:val="28"/>
          <w:szCs w:val="28"/>
        </w:rPr>
        <w:t xml:space="preserve">прошли </w:t>
      </w:r>
      <w:r w:rsidR="002148B7" w:rsidRPr="00C37937">
        <w:rPr>
          <w:color w:val="000000"/>
          <w:sz w:val="28"/>
          <w:szCs w:val="28"/>
        </w:rPr>
        <w:t xml:space="preserve">дни открытых дверей </w:t>
      </w:r>
      <w:r w:rsidR="002148B7" w:rsidRPr="00C37937">
        <w:rPr>
          <w:rStyle w:val="a6"/>
          <w:i w:val="0"/>
          <w:color w:val="000000"/>
          <w:sz w:val="28"/>
          <w:szCs w:val="28"/>
        </w:rPr>
        <w:t>на базе корпуса №1 по адресу ул. Советских пограничников</w:t>
      </w:r>
      <w:r w:rsidR="00C37937">
        <w:rPr>
          <w:rStyle w:val="a6"/>
          <w:i w:val="0"/>
          <w:color w:val="000000"/>
          <w:sz w:val="28"/>
          <w:szCs w:val="28"/>
        </w:rPr>
        <w:t>,</w:t>
      </w:r>
      <w:r w:rsidR="002148B7" w:rsidRPr="00C37937">
        <w:rPr>
          <w:rStyle w:val="a6"/>
          <w:i w:val="0"/>
          <w:color w:val="000000"/>
          <w:sz w:val="28"/>
          <w:szCs w:val="28"/>
        </w:rPr>
        <w:t xml:space="preserve"> 2</w:t>
      </w:r>
      <w:r w:rsidR="002148B7" w:rsidRPr="00C37937">
        <w:rPr>
          <w:rStyle w:val="apple-converted-space"/>
          <w:i/>
          <w:iCs/>
          <w:color w:val="000000"/>
          <w:sz w:val="28"/>
          <w:szCs w:val="28"/>
        </w:rPr>
        <w:t> </w:t>
      </w:r>
      <w:r w:rsidR="002148B7" w:rsidRPr="00C37937">
        <w:rPr>
          <w:color w:val="000000"/>
          <w:sz w:val="28"/>
          <w:szCs w:val="28"/>
        </w:rPr>
        <w:t xml:space="preserve">для </w:t>
      </w:r>
      <w:r w:rsidR="00C37937">
        <w:rPr>
          <w:color w:val="000000"/>
          <w:sz w:val="28"/>
          <w:szCs w:val="28"/>
        </w:rPr>
        <w:t xml:space="preserve">учащихся школ </w:t>
      </w:r>
      <w:r w:rsidR="002148B7" w:rsidRPr="00C37937">
        <w:rPr>
          <w:color w:val="000000"/>
          <w:sz w:val="28"/>
          <w:szCs w:val="28"/>
        </w:rPr>
        <w:t xml:space="preserve">Ленинского </w:t>
      </w:r>
      <w:r w:rsidR="001C5849">
        <w:rPr>
          <w:color w:val="000000"/>
          <w:sz w:val="28"/>
          <w:szCs w:val="28"/>
        </w:rPr>
        <w:t xml:space="preserve">и </w:t>
      </w:r>
      <w:r w:rsidR="002148B7" w:rsidRPr="00C37937">
        <w:rPr>
          <w:color w:val="000000"/>
          <w:sz w:val="28"/>
          <w:szCs w:val="28"/>
        </w:rPr>
        <w:t>Октябрьского район</w:t>
      </w:r>
      <w:r w:rsidR="001C5849">
        <w:rPr>
          <w:color w:val="000000"/>
          <w:sz w:val="28"/>
          <w:szCs w:val="28"/>
        </w:rPr>
        <w:t>ов</w:t>
      </w:r>
    </w:p>
    <w:p w:rsidR="001C5849" w:rsidRPr="00C37937" w:rsidRDefault="001C5849" w:rsidP="002D54A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48B7" w:rsidRPr="006B0588" w:rsidRDefault="002148B7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D0F" w:rsidRPr="006B0588" w:rsidRDefault="004E3D0F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D0F" w:rsidRPr="001C5849" w:rsidRDefault="004E3D0F" w:rsidP="001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D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Быков Родион </w:t>
      </w:r>
      <w:proofErr w:type="spellStart"/>
      <w:r w:rsidRPr="004E3D0F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Роланович</w:t>
      </w:r>
      <w:proofErr w:type="spellEnd"/>
      <w:r w:rsidR="001C5849">
        <w:rPr>
          <w:rFonts w:ascii="Times New Roman" w:eastAsia="Times New Roman" w:hAnsi="Times New Roman" w:cs="Times New Roman"/>
          <w:bCs/>
          <w:iCs/>
          <w:sz w:val="28"/>
          <w:szCs w:val="28"/>
        </w:rPr>
        <w:t>, гр</w:t>
      </w:r>
      <w:proofErr w:type="gramStart"/>
      <w:r w:rsidR="001C5849">
        <w:rPr>
          <w:rFonts w:ascii="Times New Roman" w:eastAsia="Times New Roman" w:hAnsi="Times New Roman" w:cs="Times New Roman"/>
          <w:bCs/>
          <w:iCs/>
          <w:sz w:val="28"/>
          <w:szCs w:val="28"/>
        </w:rPr>
        <w:t>.Т</w:t>
      </w:r>
      <w:proofErr w:type="gramEnd"/>
      <w:r w:rsidR="001C58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АР-48 – 1 место и </w:t>
      </w:r>
      <w:proofErr w:type="spellStart"/>
      <w:r w:rsidRPr="004E3D0F">
        <w:rPr>
          <w:rFonts w:ascii="Times New Roman" w:eastAsia="Times New Roman" w:hAnsi="Times New Roman" w:cs="Times New Roman"/>
          <w:bCs/>
          <w:iCs/>
          <w:sz w:val="28"/>
          <w:szCs w:val="28"/>
        </w:rPr>
        <w:t>Бодюл</w:t>
      </w:r>
      <w:proofErr w:type="spellEnd"/>
      <w:r w:rsidRPr="004E3D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Евгени</w:t>
      </w:r>
      <w:r w:rsidR="001C5849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4E3D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Дмитриевич</w:t>
      </w:r>
      <w:r w:rsidR="001C58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гр.АГБ-18 – 2 место стали победителями областного этапа олимпиады по черчению. </w:t>
      </w:r>
    </w:p>
    <w:p w:rsidR="001C5849" w:rsidRPr="004E3D0F" w:rsidRDefault="001C5849" w:rsidP="001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849" w:rsidRDefault="001C5849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314960</wp:posOffset>
            </wp:positionV>
            <wp:extent cx="1390650" cy="977265"/>
            <wp:effectExtent l="19050" t="0" r="0" b="0"/>
            <wp:wrapThrough wrapText="bothSides">
              <wp:wrapPolygon edited="0">
                <wp:start x="-296" y="0"/>
                <wp:lineTo x="-296" y="21053"/>
                <wp:lineTo x="21600" y="21053"/>
                <wp:lineTo x="21600" y="0"/>
                <wp:lineTo x="-296" y="0"/>
              </wp:wrapPolygon>
            </wp:wrapThrough>
            <wp:docPr id="10" name="Рисунок 10" descr="http://www.ggpk.org/Files/imag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gpk.org/Files/image/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E3D0F" w:rsidRPr="006B05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Марту </w:t>
      </w:r>
      <w:proofErr w:type="spellStart"/>
      <w:r w:rsidR="004E3D0F" w:rsidRPr="006B05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Касперчук</w:t>
      </w:r>
      <w:proofErr w:type="spellEnd"/>
      <w:r w:rsidR="004E3D0F" w:rsidRPr="006B0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(гр. ПГС-85)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заняла </w:t>
      </w:r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10-ом </w:t>
      </w:r>
      <w:proofErr w:type="gramStart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</w:t>
      </w:r>
      <w:proofErr w:type="gramEnd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фольк-конкурсе</w:t>
      </w:r>
      <w:proofErr w:type="spellEnd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Гарадзенская</w:t>
      </w:r>
      <w:proofErr w:type="spellEnd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Беларусачка</w:t>
      </w:r>
      <w:proofErr w:type="spellEnd"/>
      <w:r w:rsidR="004E3D0F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2016"!</w:t>
      </w:r>
    </w:p>
    <w:p w:rsidR="001C5849" w:rsidRDefault="001C5849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D0F" w:rsidRDefault="004E3D0F" w:rsidP="006B05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F5D90" w:rsidRPr="004E3D0F" w:rsidRDefault="008F5D90" w:rsidP="006B05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E3D0F" w:rsidRPr="004E3D0F" w:rsidRDefault="001C5849" w:rsidP="006B05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150495</wp:posOffset>
            </wp:positionV>
            <wp:extent cx="1581150" cy="1162050"/>
            <wp:effectExtent l="19050" t="0" r="0" b="0"/>
            <wp:wrapThrough wrapText="bothSides">
              <wp:wrapPolygon edited="0">
                <wp:start x="-260" y="0"/>
                <wp:lineTo x="-260" y="21246"/>
                <wp:lineTo x="21600" y="21246"/>
                <wp:lineTo x="21600" y="0"/>
                <wp:lineTo x="-260" y="0"/>
              </wp:wrapPolygon>
            </wp:wrapThrough>
            <wp:docPr id="12" name="Рисунок 12" descr="http://www.ggpk.org/Files/image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gpk.org/Files/image/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29.04.2016 года 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учщиеся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групп АГБ-17 и АГБ-18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под руководством 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преподователей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спецдисциплин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Изобовой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Л.А. и 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Кизик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А.В.</w:t>
      </w:r>
      <w:r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посетили Брестскую область с целью 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зученя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архитектурных памятников </w:t>
      </w:r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 в рамках дня открытых дверей факультет архитектуры и дизайна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4E3D0F" w:rsidRPr="004E3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Брестского государственного технического университета.</w:t>
      </w:r>
      <w:r w:rsidR="004E3D0F" w:rsidRPr="004E3D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1C5849" w:rsidRPr="001C5849" w:rsidRDefault="004E3D0F" w:rsidP="001C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D0F" w:rsidRPr="006B0588" w:rsidRDefault="001C5849" w:rsidP="006B058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39370</wp:posOffset>
            </wp:positionV>
            <wp:extent cx="1562100" cy="1028700"/>
            <wp:effectExtent l="19050" t="0" r="0" b="0"/>
            <wp:wrapThrough wrapText="bothSides">
              <wp:wrapPolygon edited="0">
                <wp:start x="-263" y="0"/>
                <wp:lineTo x="-263" y="21200"/>
                <wp:lineTo x="21600" y="21200"/>
                <wp:lineTo x="21600" y="0"/>
                <wp:lineTo x="-263" y="0"/>
              </wp:wrapPolygon>
            </wp:wrapThrough>
            <wp:docPr id="52" name="Рисунок 52" descr="http://www.ggpk.org/Gallery/146346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ggpk.org/Gallery/14634654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D0F" w:rsidRPr="006B0588">
        <w:rPr>
          <w:b w:val="0"/>
          <w:bCs w:val="0"/>
          <w:color w:val="000000"/>
          <w:sz w:val="28"/>
          <w:szCs w:val="28"/>
        </w:rPr>
        <w:t>5 мая в колледже состоялась праздничная концертная программа</w:t>
      </w:r>
      <w:r w:rsidR="004E3D0F" w:rsidRPr="006B0588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="004E3D0F" w:rsidRPr="006B0588">
        <w:rPr>
          <w:b w:val="0"/>
          <w:bCs w:val="0"/>
          <w:color w:val="000000"/>
          <w:sz w:val="28"/>
          <w:szCs w:val="28"/>
        </w:rPr>
        <w:t>"Музыка Великой Победы", посвящённая Дню 9 мая</w:t>
      </w:r>
    </w:p>
    <w:p w:rsidR="001C5849" w:rsidRDefault="001C5849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849" w:rsidRDefault="001C5849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849" w:rsidRDefault="001C5849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D0F" w:rsidRPr="004E3D0F" w:rsidRDefault="001C5849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98425</wp:posOffset>
            </wp:positionV>
            <wp:extent cx="1247775" cy="714375"/>
            <wp:effectExtent l="19050" t="0" r="9525" b="0"/>
            <wp:wrapThrough wrapText="bothSides">
              <wp:wrapPolygon edited="0">
                <wp:start x="-330" y="0"/>
                <wp:lineTo x="-330" y="21312"/>
                <wp:lineTo x="21765" y="21312"/>
                <wp:lineTo x="21765" y="0"/>
                <wp:lineTo x="-330" y="0"/>
              </wp:wrapPolygon>
            </wp:wrapThrough>
            <wp:docPr id="14" name="Рисунок 14" descr="http://www.ggpk.org/Files/image/konkurs-1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gpk.org/Files/image/konkurs-1-678x3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 принимали участие во 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II Республиканском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мастерства "</w:t>
      </w:r>
      <w:proofErr w:type="spellStart"/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Belarus</w:t>
      </w:r>
      <w:proofErr w:type="spellEnd"/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- 2016"!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D0F" w:rsidRDefault="004E3D0F" w:rsidP="006B05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C5849" w:rsidRPr="004E3D0F" w:rsidRDefault="001C5849" w:rsidP="006B05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109220</wp:posOffset>
            </wp:positionV>
            <wp:extent cx="1575435" cy="1181100"/>
            <wp:effectExtent l="19050" t="0" r="5715" b="0"/>
            <wp:wrapThrough wrapText="bothSides">
              <wp:wrapPolygon edited="0">
                <wp:start x="-261" y="0"/>
                <wp:lineTo x="-261" y="21252"/>
                <wp:lineTo x="21678" y="21252"/>
                <wp:lineTo x="21678" y="0"/>
                <wp:lineTo x="-261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D90" w:rsidRPr="008F5D90" w:rsidRDefault="008F5D90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ребята заняли:</w:t>
      </w:r>
    </w:p>
    <w:p w:rsidR="004E3D0F" w:rsidRPr="004E3D0F" w:rsidRDefault="008F5D90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D0F"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Чебер</w:t>
      </w:r>
      <w:proofErr w:type="spellEnd"/>
      <w:r w:rsidR="004E3D0F"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Денис (ПЗТ-26) – СЕРЕБРО 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компетенция</w:t>
      </w:r>
      <w:r w:rsidR="004E3D0F" w:rsidRP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об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</w:t>
      </w:r>
      <w:proofErr w:type="spellStart"/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спечение</w:t>
      </w:r>
      <w:proofErr w:type="spellEnd"/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бизнеса</w:t>
      </w:r>
      <w:r w:rsidR="004E3D0F" w:rsidRPr="004E3D0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D0F" w:rsidRPr="004E3D0F" w:rsidRDefault="004E3D0F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Жук Дмитрий (ПЗТ-25) – БРОНЗА</w:t>
      </w:r>
      <w:r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компетенция "Информационные кабельные сети"</w:t>
      </w:r>
      <w:r w:rsidR="008F5D90" w:rsidRP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D0F" w:rsidRPr="004E3D0F" w:rsidRDefault="004E3D0F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поздравляем участников</w:t>
      </w:r>
      <w:r w:rsid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Республиканском </w:t>
      </w:r>
      <w:proofErr w:type="gramStart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конкурсе</w:t>
      </w:r>
      <w:proofErr w:type="gramEnd"/>
      <w:r w:rsidR="008F5D90"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профессионального мастерства "</w:t>
      </w:r>
      <w:proofErr w:type="spellStart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WorldSkills</w:t>
      </w:r>
      <w:proofErr w:type="spellEnd"/>
      <w:r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Belarus</w:t>
      </w:r>
      <w:r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- 2016"!</w:t>
      </w:r>
      <w:r w:rsidR="008F5D90"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3D0F" w:rsidRPr="004E3D0F" w:rsidRDefault="004E3D0F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Васюк</w:t>
      </w:r>
      <w:proofErr w:type="spellEnd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Владислав (ПЗТ-25) -</w:t>
      </w:r>
      <w:r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"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-дизайн"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Васильков Владимир (ВМС-7)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 "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-дизайн"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Бартош</w:t>
      </w:r>
      <w:proofErr w:type="spellEnd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Дмитрий (ВМС-7)</w:t>
      </w:r>
      <w:r w:rsidRPr="008F5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компетенция "Администрирование сетевых информационных систем"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Аксень</w:t>
      </w:r>
      <w:proofErr w:type="spellEnd"/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Артур (отделение ПТО) </w:t>
      </w:r>
      <w:r w:rsidRPr="004E3D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компетенция "Каменные работы"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МОЛОДЦЫ!!!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Желаем дальнейших успехов!!!</w:t>
      </w:r>
    </w:p>
    <w:p w:rsidR="000767DF" w:rsidRPr="006B0588" w:rsidRDefault="000767DF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D0F" w:rsidRPr="006B0588" w:rsidRDefault="004E3D0F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7DF" w:rsidRPr="006B0588" w:rsidRDefault="004D41FC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-339090</wp:posOffset>
            </wp:positionV>
            <wp:extent cx="1076325" cy="1447800"/>
            <wp:effectExtent l="19050" t="0" r="9525" b="0"/>
            <wp:wrapThrough wrapText="bothSides">
              <wp:wrapPolygon edited="0">
                <wp:start x="-382" y="0"/>
                <wp:lineTo x="-382" y="21316"/>
                <wp:lineTo x="21791" y="21316"/>
                <wp:lineTo x="21791" y="0"/>
                <wp:lineTo x="-382" y="0"/>
              </wp:wrapPolygon>
            </wp:wrapThrough>
            <wp:docPr id="3" name="Рисунок 17" descr="http://www.ggpk.org/Files/image/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gpk.org/Files/image/3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D9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51435</wp:posOffset>
            </wp:positionV>
            <wp:extent cx="1619250" cy="828675"/>
            <wp:effectExtent l="19050" t="0" r="0" b="0"/>
            <wp:wrapThrough wrapText="bothSides">
              <wp:wrapPolygon edited="0">
                <wp:start x="-254" y="0"/>
                <wp:lineTo x="-254" y="21352"/>
                <wp:lineTo x="21600" y="21352"/>
                <wp:lineTo x="21600" y="0"/>
                <wp:lineTo x="-254" y="0"/>
              </wp:wrapPolygon>
            </wp:wrapThrough>
            <wp:docPr id="2" name="Рисунок 16" descr="http://www.ggpk.org/Files/image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gpk.org/Files/image/1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90" w:rsidRPr="004D41FC" w:rsidRDefault="008F5D90" w:rsidP="004D41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25 мая на </w:t>
      </w:r>
      <w:r w:rsidR="000767DF"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Международн</w:t>
      </w:r>
      <w:r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0767DF"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конкурс</w:t>
      </w:r>
      <w:r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HidonaTanach</w:t>
      </w:r>
      <w:proofErr w:type="spellEnd"/>
      <w:r w:rsid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0767DF"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Израиле)</w:t>
      </w:r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учащийся группы БДА-9 </w:t>
      </w:r>
      <w:proofErr w:type="spellStart"/>
      <w:r w:rsidR="000767DF"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Шепелевич</w:t>
      </w:r>
      <w:proofErr w:type="spellEnd"/>
      <w:r w:rsidR="000767DF" w:rsidRPr="004D4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Михаил</w:t>
      </w:r>
      <w:r w:rsidRPr="004D4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7DF"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</w:t>
      </w:r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0767DF"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 место на знание Торы</w:t>
      </w:r>
      <w:r w:rsid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D90" w:rsidRDefault="008F5D90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D41FC" w:rsidRPr="004D41FC" w:rsidRDefault="004D41FC" w:rsidP="004D41FC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264795</wp:posOffset>
            </wp:positionV>
            <wp:extent cx="1590675" cy="1057275"/>
            <wp:effectExtent l="19050" t="0" r="9525" b="0"/>
            <wp:wrapThrough wrapText="bothSides">
              <wp:wrapPolygon edited="0">
                <wp:start x="-259" y="0"/>
                <wp:lineTo x="-259" y="21405"/>
                <wp:lineTo x="21729" y="21405"/>
                <wp:lineTo x="21729" y="0"/>
                <wp:lineTo x="-259" y="0"/>
              </wp:wrapPolygon>
            </wp:wrapThrough>
            <wp:docPr id="60" name="Рисунок 60" descr="http://ggpk.org/Files/image/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ggpk.org/Files/image/1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1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пятницу,17 июня, активисты ПО ОО «БРСМ» колледжа приняли участие в Республиканской акции «Цветы Великой Победы»,  которая проходила в городском парке </w:t>
      </w:r>
      <w:proofErr w:type="spell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илибера</w:t>
      </w:r>
      <w:proofErr w:type="spell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приуроченной ко дню начала Великой Отечественной войны (22 июня). Множество тематических площадок, которые смогли стать и </w:t>
      </w:r>
      <w:proofErr w:type="spell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фотозонами</w:t>
      </w:r>
      <w:proofErr w:type="spell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полевая почта и песни на привале,  уникальный проект "</w:t>
      </w:r>
      <w:proofErr w:type="spellStart"/>
      <w:proofErr w:type="gram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Музей-Бус</w:t>
      </w:r>
      <w:proofErr w:type="spellEnd"/>
      <w:proofErr w:type="gram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областной смотр-конкурс </w:t>
      </w:r>
      <w:proofErr w:type="spell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бардовской</w:t>
      </w:r>
      <w:proofErr w:type="spell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песни.</w:t>
      </w:r>
    </w:p>
    <w:p w:rsidR="004D41FC" w:rsidRPr="004D41FC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D41FC" w:rsidRPr="008F5D90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102870</wp:posOffset>
            </wp:positionV>
            <wp:extent cx="1442720" cy="762000"/>
            <wp:effectExtent l="19050" t="0" r="5080" b="0"/>
            <wp:wrapThrough wrapText="bothSides">
              <wp:wrapPolygon edited="0">
                <wp:start x="-285" y="0"/>
                <wp:lineTo x="-285" y="21060"/>
                <wp:lineTo x="21676" y="21060"/>
                <wp:lineTo x="21676" y="0"/>
                <wp:lineTo x="-285" y="0"/>
              </wp:wrapPolygon>
            </wp:wrapThrough>
            <wp:docPr id="55" name="Рисунок 55" descr="http://www.ggpk.org/Files/image/2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ggpk.org/Files/image/24_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D90">
        <w:rPr>
          <w:rFonts w:ascii="Times New Roman" w:eastAsia="Times New Roman" w:hAnsi="Times New Roman" w:cs="Times New Roman"/>
          <w:color w:val="000000"/>
          <w:sz w:val="27"/>
          <w:szCs w:val="27"/>
        </w:rPr>
        <w:t>16-17 июня состоялся выездной пленэр по Гродненской и Витебской областям, в котором принимали участие учащиеся группы АГБ-18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8F5D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 руководством преподавателей </w:t>
      </w:r>
      <w:proofErr w:type="spellStart"/>
      <w:r w:rsidRPr="008F5D90">
        <w:rPr>
          <w:rFonts w:ascii="Times New Roman" w:eastAsia="Times New Roman" w:hAnsi="Times New Roman" w:cs="Times New Roman"/>
          <w:color w:val="000000"/>
          <w:sz w:val="27"/>
          <w:szCs w:val="27"/>
        </w:rPr>
        <w:t>Изобовой</w:t>
      </w:r>
      <w:proofErr w:type="spellEnd"/>
      <w:r w:rsidRPr="008F5D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И.А. и Журавской Т.В.</w:t>
      </w:r>
    </w:p>
    <w:p w:rsidR="004D41FC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588" w:rsidRPr="006B0588" w:rsidRDefault="008F5D90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136525</wp:posOffset>
            </wp:positionV>
            <wp:extent cx="1762125" cy="1057275"/>
            <wp:effectExtent l="19050" t="0" r="9525" b="0"/>
            <wp:wrapThrough wrapText="bothSides">
              <wp:wrapPolygon edited="0">
                <wp:start x="-234" y="0"/>
                <wp:lineTo x="-234" y="21405"/>
                <wp:lineTo x="21717" y="21405"/>
                <wp:lineTo x="21717" y="0"/>
                <wp:lineTo x="-234" y="0"/>
              </wp:wrapPolygon>
            </wp:wrapThrough>
            <wp:docPr id="20" name="Рисунок 20" descr="http://www.ggpk.org/Files/image/18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gpk.org/Files/image/18_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588" w:rsidRPr="006B0588" w:rsidRDefault="006B0588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 июня 2016 года состоялся спортивно-трудовой субботник по благоустройству нового стадиона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пляжного футбола, который будет располагаться в </w:t>
      </w:r>
      <w:proofErr w:type="spellStart"/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Коложском</w:t>
      </w:r>
      <w:proofErr w:type="spellEnd"/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парке.</w:t>
      </w:r>
    </w:p>
    <w:p w:rsidR="006B0588" w:rsidRPr="006B0588" w:rsidRDefault="006B0588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субботнике приняли участие и активисты ОО "БРСМ" УО "Гродненский государственный политехнический колледж",</w:t>
      </w: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учащиеся УО "Гродненский государственный профессиональный электротехнический колледж им. </w:t>
      </w:r>
      <w:proofErr w:type="spellStart"/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И.Счастного</w:t>
      </w:r>
      <w:proofErr w:type="spellEnd"/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6B0588" w:rsidRDefault="006B0588" w:rsidP="006B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Выражаем благодарность учащимся политехнического колледжа за ответственный подход</w:t>
      </w:r>
      <w:r w:rsidR="008F5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выполнению порученной им работы и, тем самым, внесшим свой вклад в развитие спорта на </w:t>
      </w:r>
      <w:proofErr w:type="spellStart"/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Гродненщине</w:t>
      </w:r>
      <w:proofErr w:type="spellEnd"/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D90" w:rsidRPr="008F5D90" w:rsidRDefault="008F5D90" w:rsidP="008F5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D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D41FC" w:rsidRPr="004D41FC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52070</wp:posOffset>
            </wp:positionV>
            <wp:extent cx="1762125" cy="1304925"/>
            <wp:effectExtent l="19050" t="0" r="9525" b="0"/>
            <wp:wrapThrough wrapText="bothSides">
              <wp:wrapPolygon edited="0">
                <wp:start x="-234" y="0"/>
                <wp:lineTo x="-234" y="21442"/>
                <wp:lineTo x="21717" y="21442"/>
                <wp:lineTo x="21717" y="0"/>
                <wp:lineTo x="-234" y="0"/>
              </wp:wrapPolygon>
            </wp:wrapThrough>
            <wp:docPr id="57" name="Рисунок 57" descr="http://ggpk.org/Gallery/146666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ggpk.org/Gallery/14666669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 июня 2016 года, в 4 часа утра, на правом берегу реки Неман, собрались активисты городской организации БРСМ, чтобы принять участие уже в ежегодной патриотической акции "Никто не забыт, ничто не забыто", прошедшей в 4.00 утром 22 июня. В этом году к молодёжи присоединилась делегация из города Никополь и военнослужащие Гродненской пограничной группы.</w:t>
      </w:r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знак общей скорби о погибших Героях Великой Отечественной войны на воду были спущены 22 памятных венка.</w:t>
      </w:r>
    </w:p>
    <w:p w:rsidR="004D41FC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Колледж выражает благодарность </w:t>
      </w:r>
      <w:proofErr w:type="spell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Ковальчису</w:t>
      </w:r>
      <w:proofErr w:type="spell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Эдвину и </w:t>
      </w:r>
      <w:proofErr w:type="spellStart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Гизовскому</w:t>
      </w:r>
      <w:proofErr w:type="spellEnd"/>
      <w:r w:rsidRPr="004D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Павлу (ТОР-46), принявшим участие в акции от имени колледжа.</w:t>
      </w:r>
      <w:proofErr w:type="gramEnd"/>
    </w:p>
    <w:p w:rsidR="004D41FC" w:rsidRPr="004D41FC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D90" w:rsidRPr="006B0588" w:rsidRDefault="004D41FC" w:rsidP="004D4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F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296545</wp:posOffset>
            </wp:positionV>
            <wp:extent cx="1838325" cy="1247775"/>
            <wp:effectExtent l="19050" t="0" r="9525" b="0"/>
            <wp:wrapThrough wrapText="bothSides">
              <wp:wrapPolygon edited="0">
                <wp:start x="-224" y="0"/>
                <wp:lineTo x="-224" y="21435"/>
                <wp:lineTo x="21712" y="21435"/>
                <wp:lineTo x="21712" y="0"/>
                <wp:lineTo x="-224" y="0"/>
              </wp:wrapPolygon>
            </wp:wrapThrough>
            <wp:docPr id="62" name="Рисунок 62" descr="http://ggpk.org/Files/image/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gpk.org/Files/image/1(2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26.05.2016 года в ГУО "СШ №3 г. Гродно состоялась торжественная церемония </w:t>
      </w:r>
      <w:proofErr w:type="gramStart"/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вручения стипендий Гродненского областного отделения</w:t>
      </w:r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Белорусского фонда мира</w:t>
      </w:r>
      <w:proofErr w:type="gramEnd"/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2015-2016 учебного года. Такое награждение проводится ежегодно: в январе и в мае среди лучших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высших, средних специальных и профессионально-технических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образования. В нашем колледже этой высокой награды была удостоена учащаяся группы ПГС -85 Марта </w:t>
      </w:r>
      <w:proofErr w:type="spellStart"/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Касперчук</w:t>
      </w:r>
      <w:proofErr w:type="spellEnd"/>
      <w:r w:rsidRPr="004D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5D90" w:rsidRDefault="008F5D90" w:rsidP="008F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89535</wp:posOffset>
            </wp:positionV>
            <wp:extent cx="2219325" cy="1095375"/>
            <wp:effectExtent l="19050" t="0" r="9525" b="0"/>
            <wp:wrapThrough wrapText="bothSides">
              <wp:wrapPolygon edited="0">
                <wp:start x="-185" y="0"/>
                <wp:lineTo x="-185" y="21412"/>
                <wp:lineTo x="21693" y="21412"/>
                <wp:lineTo x="21693" y="0"/>
                <wp:lineTo x="-185" y="0"/>
              </wp:wrapPolygon>
            </wp:wrapThrough>
            <wp:docPr id="5" name="Рисунок 22" descr="http://www.ggpk.org/Files/image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gpk.org/Files/image/ris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90" w:rsidRDefault="006B0588" w:rsidP="008F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588">
        <w:rPr>
          <w:rFonts w:ascii="Times New Roman" w:eastAsia="Times New Roman" w:hAnsi="Times New Roman" w:cs="Times New Roman"/>
          <w:color w:val="000000"/>
          <w:sz w:val="28"/>
          <w:szCs w:val="28"/>
        </w:rPr>
        <w:t>30 июня состоялось торжественное вручение дипломов выпускникам 2016 года.</w:t>
      </w:r>
    </w:p>
    <w:p w:rsidR="008F5D90" w:rsidRDefault="008F5D90" w:rsidP="008F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D90" w:rsidRDefault="008F5D90" w:rsidP="006B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D90" w:rsidRDefault="008F5D90" w:rsidP="006B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1FC" w:rsidRDefault="004D41FC" w:rsidP="006B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130810</wp:posOffset>
            </wp:positionV>
            <wp:extent cx="1914525" cy="1190625"/>
            <wp:effectExtent l="19050" t="0" r="9525" b="0"/>
            <wp:wrapThrough wrapText="bothSides">
              <wp:wrapPolygon edited="0">
                <wp:start x="-215" y="0"/>
                <wp:lineTo x="-215" y="21427"/>
                <wp:lineTo x="21707" y="21427"/>
                <wp:lineTo x="21707" y="0"/>
                <wp:lineTo x="-215" y="0"/>
              </wp:wrapPolygon>
            </wp:wrapThrough>
            <wp:docPr id="24" name="Рисунок 24" descr="http://www.ggpk.org/Files/image/WP_2016070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gpk.org/Files/image/WP_20160703_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7DF" w:rsidRPr="006B0588" w:rsidRDefault="006B0588" w:rsidP="006B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июля 2016 года учащиеся и педагоги принимали участие в торжественном митинге,</w:t>
      </w:r>
      <w:r w:rsidR="008F5D90"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посвящённом Дню Независимости Республики Беларусь, </w:t>
      </w:r>
      <w:proofErr w:type="gramStart"/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6B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на Кургане Славы.</w:t>
      </w:r>
    </w:p>
    <w:sectPr w:rsidR="000767DF" w:rsidRPr="006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2B2"/>
    <w:rsid w:val="000767DF"/>
    <w:rsid w:val="001C5849"/>
    <w:rsid w:val="002148B7"/>
    <w:rsid w:val="002D54A6"/>
    <w:rsid w:val="004D41FC"/>
    <w:rsid w:val="004E3D0F"/>
    <w:rsid w:val="006B0588"/>
    <w:rsid w:val="008F5D90"/>
    <w:rsid w:val="00C37937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48B7"/>
  </w:style>
  <w:style w:type="paragraph" w:styleId="a5">
    <w:name w:val="Normal (Web)"/>
    <w:basedOn w:val="a"/>
    <w:uiPriority w:val="99"/>
    <w:semiHidden/>
    <w:unhideWhenUsed/>
    <w:rsid w:val="0021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148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text">
    <w:name w:val="news_text"/>
    <w:basedOn w:val="a"/>
    <w:rsid w:val="008F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5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2016-07-08T09:27:00Z</dcterms:created>
  <dcterms:modified xsi:type="dcterms:W3CDTF">2016-07-08T13:23:00Z</dcterms:modified>
</cp:coreProperties>
</file>