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6" w:rsidRPr="00C95F66" w:rsidRDefault="00C95F66" w:rsidP="00C95F66">
      <w:pPr>
        <w:jc w:val="center"/>
        <w:rPr>
          <w:b/>
        </w:rPr>
      </w:pPr>
      <w:r w:rsidRPr="00C95F66">
        <w:rPr>
          <w:b/>
        </w:rPr>
        <w:t>ШКАЛА ДЕПРЕССИИ ЗУНГА</w:t>
      </w:r>
    </w:p>
    <w:p w:rsidR="00C95F66" w:rsidRPr="00C95F66" w:rsidRDefault="00C95F66" w:rsidP="00C95F66">
      <w:pPr>
        <w:jc w:val="center"/>
        <w:rPr>
          <w:b/>
        </w:rPr>
      </w:pPr>
      <w:r w:rsidRPr="00C95F66">
        <w:rPr>
          <w:b/>
        </w:rPr>
        <w:t xml:space="preserve">(модификация Т.И. </w:t>
      </w:r>
      <w:proofErr w:type="spellStart"/>
      <w:r w:rsidRPr="00C95F66">
        <w:rPr>
          <w:b/>
        </w:rPr>
        <w:t>Балашовой</w:t>
      </w:r>
      <w:proofErr w:type="spellEnd"/>
      <w:r w:rsidRPr="00C95F66">
        <w:rPr>
          <w:b/>
        </w:rPr>
        <w:t>)</w:t>
      </w:r>
    </w:p>
    <w:p w:rsidR="00C95F66" w:rsidRPr="00C95F66" w:rsidRDefault="00C95F66" w:rsidP="00C95F66">
      <w:pPr>
        <w:jc w:val="both"/>
        <w:rPr>
          <w:b/>
        </w:rPr>
      </w:pPr>
      <w:r w:rsidRPr="00C95F66">
        <w:rPr>
          <w:b/>
        </w:rPr>
        <w:t xml:space="preserve">Цель: </w:t>
      </w:r>
      <w:r w:rsidRPr="00C95F66">
        <w:t>выявление уровня депрессии личности.</w:t>
      </w:r>
    </w:p>
    <w:p w:rsidR="00C95F66" w:rsidRPr="00C95F66" w:rsidRDefault="00C95F66" w:rsidP="00C95F66">
      <w:pPr>
        <w:jc w:val="both"/>
        <w:rPr>
          <w:b/>
        </w:rPr>
      </w:pPr>
      <w:r w:rsidRPr="00C95F66">
        <w:rPr>
          <w:b/>
        </w:rPr>
        <w:t xml:space="preserve">Краткое описание методики: </w:t>
      </w:r>
      <w:r w:rsidRPr="00C95F66">
        <w:t xml:space="preserve">текст методики включает 20 утверждений. </w:t>
      </w:r>
    </w:p>
    <w:p w:rsidR="00C95F66" w:rsidRPr="00C95F66" w:rsidRDefault="00C95F66" w:rsidP="00C95F66">
      <w:pPr>
        <w:jc w:val="both"/>
        <w:rPr>
          <w:b/>
        </w:rPr>
      </w:pPr>
      <w:r w:rsidRPr="00C95F66">
        <w:rPr>
          <w:b/>
        </w:rPr>
        <w:t xml:space="preserve">Инструкция: </w:t>
      </w:r>
      <w:r w:rsidRPr="00C95F66">
        <w:t xml:space="preserve">Прочитайте внимательно каждое из приведенных ниже утверждений и выберите соответствующую цифру справа в зависимости от того, как вы себя чувствуете в последнее время. Над вопросами долго не задумывайтесь, поскольку правильных или неправильных ответов нет. </w:t>
      </w:r>
    </w:p>
    <w:p w:rsidR="00C95F66" w:rsidRPr="00C95F66" w:rsidRDefault="00C95F66" w:rsidP="00C95F66">
      <w:pPr>
        <w:jc w:val="both"/>
        <w:rPr>
          <w:b/>
        </w:rPr>
      </w:pPr>
      <w:r w:rsidRPr="00C95F66">
        <w:rPr>
          <w:b/>
        </w:rPr>
        <w:t>Текст методики:</w:t>
      </w:r>
    </w:p>
    <w:p w:rsidR="00C95F66" w:rsidRPr="00C95F66" w:rsidRDefault="00C95F66" w:rsidP="00C95F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787"/>
        <w:gridCol w:w="1150"/>
        <w:gridCol w:w="1012"/>
        <w:gridCol w:w="857"/>
        <w:gridCol w:w="940"/>
      </w:tblGrid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Никогда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Иногда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Часто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  <w:rPr>
                <w:b/>
              </w:rPr>
            </w:pPr>
            <w:r w:rsidRPr="00C95F66">
              <w:rPr>
                <w:b/>
              </w:rPr>
              <w:t>Всегда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чувствую подавленность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Утром я чувствую себя лучше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3.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У меня бывают периоды плача или близости к слезам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4.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У меня плохой ночной сон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Аппетит у меня не хуже обычного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Мне приятно общаться с привлекательными лицами противоположного пола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7.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замечаю, что теряю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8.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Меня беспокоят запоры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9.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Сердце бьется быстрей, чем обычно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10.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устаю без всяких причин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мыслю так же ясно, как всегда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12.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Мне легко делать то, что я умею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13.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Чувствую беспокойство и не могу усидеть на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14.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У меня есть надежды на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более раздражителен, чем обычно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Мне легко принимать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17.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чувствую, что полезен и необходим людям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18.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живу достаточно полной жизнью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19.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Я чувствую, что другим людям станет лучше, если я умру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</w:tr>
      <w:tr w:rsidR="00C95F66" w:rsidRPr="00C95F66" w:rsidTr="00866D7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20.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r w:rsidRPr="00C95F66">
              <w:t>Меня до сих пор радует то, что радовало всегда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6" w:rsidRPr="00C95F66" w:rsidRDefault="00C95F66" w:rsidP="00866D77">
            <w:pPr>
              <w:jc w:val="center"/>
            </w:pPr>
            <w:r w:rsidRPr="00C95F66">
              <w:t>1</w:t>
            </w:r>
          </w:p>
        </w:tc>
      </w:tr>
    </w:tbl>
    <w:p w:rsidR="00C95F66" w:rsidRPr="00C95F66" w:rsidRDefault="00C95F66" w:rsidP="00C95F66">
      <w:pPr>
        <w:pStyle w:val="5"/>
        <w:spacing w:before="0" w:after="0"/>
        <w:jc w:val="center"/>
        <w:rPr>
          <w:i w:val="0"/>
          <w:sz w:val="24"/>
          <w:szCs w:val="24"/>
        </w:rPr>
      </w:pPr>
    </w:p>
    <w:p w:rsidR="00C95F66" w:rsidRPr="00C95F66" w:rsidRDefault="00C95F66" w:rsidP="00C95F66">
      <w:pPr>
        <w:pStyle w:val="5"/>
        <w:spacing w:before="0" w:after="0"/>
        <w:ind w:firstLine="567"/>
        <w:rPr>
          <w:i w:val="0"/>
          <w:sz w:val="24"/>
          <w:szCs w:val="24"/>
        </w:rPr>
      </w:pPr>
    </w:p>
    <w:p w:rsidR="00C95F66" w:rsidRPr="00C95F66" w:rsidRDefault="00C95F66" w:rsidP="00C95F66">
      <w:pPr>
        <w:pStyle w:val="5"/>
        <w:spacing w:before="0" w:after="0"/>
        <w:ind w:firstLine="567"/>
        <w:rPr>
          <w:i w:val="0"/>
          <w:sz w:val="24"/>
          <w:szCs w:val="24"/>
        </w:rPr>
      </w:pPr>
    </w:p>
    <w:p w:rsidR="00C95F66" w:rsidRPr="00C95F66" w:rsidRDefault="00C95F66" w:rsidP="00C95F66">
      <w:pPr>
        <w:pStyle w:val="5"/>
        <w:spacing w:before="0" w:after="0"/>
        <w:rPr>
          <w:i w:val="0"/>
          <w:sz w:val="24"/>
          <w:szCs w:val="24"/>
        </w:rPr>
      </w:pPr>
      <w:r w:rsidRPr="00C95F66">
        <w:rPr>
          <w:i w:val="0"/>
          <w:sz w:val="24"/>
          <w:szCs w:val="24"/>
        </w:rPr>
        <w:t>Обработка и интерпретация результатов:</w:t>
      </w:r>
    </w:p>
    <w:p w:rsidR="00C95F66" w:rsidRPr="00C95F66" w:rsidRDefault="00C95F66" w:rsidP="00C95F66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95F66">
        <w:rPr>
          <w:rStyle w:val="a4"/>
          <w:rFonts w:ascii="Times New Roman" w:hAnsi="Times New Roman"/>
          <w:b w:val="0"/>
          <w:sz w:val="24"/>
          <w:szCs w:val="24"/>
        </w:rPr>
        <w:t>Уровень депрессии</w:t>
      </w:r>
      <w:r w:rsidRPr="00C95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F66">
        <w:rPr>
          <w:rFonts w:ascii="Times New Roman" w:hAnsi="Times New Roman" w:cs="Times New Roman"/>
          <w:sz w:val="24"/>
          <w:szCs w:val="24"/>
        </w:rPr>
        <w:t>(УД) рассчитывается как сумма всех зачеркнутых цифр.</w:t>
      </w:r>
      <w:r w:rsidRPr="00C95F66">
        <w:rPr>
          <w:rStyle w:val="a4"/>
          <w:rFonts w:ascii="Times New Roman" w:hAnsi="Times New Roman"/>
          <w:b w:val="0"/>
          <w:sz w:val="24"/>
          <w:szCs w:val="24"/>
        </w:rPr>
        <w:t xml:space="preserve"> Уровень депрессии колеблется от 20 до 80 баллов.</w:t>
      </w:r>
    </w:p>
    <w:p w:rsidR="00C95F66" w:rsidRPr="00C95F66" w:rsidRDefault="00C95F66" w:rsidP="00C95F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5F66">
        <w:rPr>
          <w:rFonts w:ascii="Times New Roman" w:hAnsi="Times New Roman" w:cs="Times New Roman"/>
          <w:sz w:val="24"/>
          <w:szCs w:val="24"/>
        </w:rPr>
        <w:t xml:space="preserve">Если УД </w:t>
      </w:r>
      <w:r w:rsidRPr="00C95F66">
        <w:rPr>
          <w:rStyle w:val="a5"/>
          <w:rFonts w:ascii="Times New Roman" w:hAnsi="Times New Roman"/>
          <w:b/>
          <w:i w:val="0"/>
          <w:sz w:val="24"/>
          <w:szCs w:val="24"/>
        </w:rPr>
        <w:t>не более 50 баллов</w:t>
      </w:r>
      <w:r w:rsidRPr="00C95F6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95F66">
        <w:rPr>
          <w:rFonts w:ascii="Times New Roman" w:hAnsi="Times New Roman" w:cs="Times New Roman"/>
          <w:sz w:val="24"/>
          <w:szCs w:val="24"/>
        </w:rPr>
        <w:t xml:space="preserve"> то диагностируется состояние без депрессии.</w:t>
      </w:r>
    </w:p>
    <w:p w:rsidR="00C95F66" w:rsidRPr="00C95F66" w:rsidRDefault="00C95F66" w:rsidP="00C95F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5F66">
        <w:rPr>
          <w:rFonts w:ascii="Times New Roman" w:hAnsi="Times New Roman" w:cs="Times New Roman"/>
          <w:sz w:val="24"/>
          <w:szCs w:val="24"/>
        </w:rPr>
        <w:t xml:space="preserve">Если УД </w:t>
      </w:r>
      <w:r w:rsidRPr="00C95F66">
        <w:rPr>
          <w:rStyle w:val="a5"/>
          <w:rFonts w:ascii="Times New Roman" w:hAnsi="Times New Roman"/>
          <w:b/>
          <w:i w:val="0"/>
          <w:sz w:val="24"/>
          <w:szCs w:val="24"/>
        </w:rPr>
        <w:t>от 50 до 59 баллов</w:t>
      </w:r>
      <w:r w:rsidRPr="00C95F6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95F66">
        <w:rPr>
          <w:rFonts w:ascii="Times New Roman" w:hAnsi="Times New Roman" w:cs="Times New Roman"/>
          <w:sz w:val="24"/>
          <w:szCs w:val="24"/>
        </w:rPr>
        <w:t xml:space="preserve"> то делается вывод о легкой депрессии ситуативного или невротического генеза.</w:t>
      </w:r>
    </w:p>
    <w:p w:rsidR="00C95F66" w:rsidRPr="00C95F66" w:rsidRDefault="00C95F66" w:rsidP="00C95F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95F66">
        <w:rPr>
          <w:rFonts w:ascii="Times New Roman" w:hAnsi="Times New Roman" w:cs="Times New Roman"/>
          <w:sz w:val="24"/>
          <w:szCs w:val="24"/>
        </w:rPr>
        <w:t xml:space="preserve">Показатель УД </w:t>
      </w:r>
      <w:r w:rsidRPr="00C95F66">
        <w:rPr>
          <w:rStyle w:val="a5"/>
          <w:rFonts w:ascii="Times New Roman" w:hAnsi="Times New Roman"/>
          <w:b/>
          <w:i w:val="0"/>
          <w:sz w:val="24"/>
          <w:szCs w:val="24"/>
        </w:rPr>
        <w:t>от 60 до 69 баллов</w:t>
      </w:r>
      <w:r w:rsidRPr="00C95F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5F6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95F66">
        <w:rPr>
          <w:rFonts w:ascii="Times New Roman" w:hAnsi="Times New Roman" w:cs="Times New Roman"/>
          <w:sz w:val="24"/>
          <w:szCs w:val="24"/>
        </w:rPr>
        <w:t>субдепрессивное</w:t>
      </w:r>
      <w:proofErr w:type="spellEnd"/>
      <w:r w:rsidRPr="00C95F66">
        <w:rPr>
          <w:rFonts w:ascii="Times New Roman" w:hAnsi="Times New Roman" w:cs="Times New Roman"/>
          <w:sz w:val="24"/>
          <w:szCs w:val="24"/>
        </w:rPr>
        <w:t xml:space="preserve"> состояние или маскированная депрессия.</w:t>
      </w:r>
    </w:p>
    <w:p w:rsidR="00C95F66" w:rsidRPr="00C95F66" w:rsidRDefault="00C95F66" w:rsidP="00C95F66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/>
          <w:bCs/>
          <w:i w:val="0"/>
          <w:iCs w:val="0"/>
          <w:sz w:val="24"/>
          <w:szCs w:val="24"/>
        </w:rPr>
      </w:pPr>
      <w:r w:rsidRPr="00C95F66">
        <w:rPr>
          <w:rFonts w:ascii="Times New Roman" w:hAnsi="Times New Roman" w:cs="Times New Roman"/>
          <w:sz w:val="24"/>
          <w:szCs w:val="24"/>
        </w:rPr>
        <w:t xml:space="preserve">Истинное депрессивное состояние диагностируется </w:t>
      </w:r>
      <w:proofErr w:type="gramStart"/>
      <w:r w:rsidRPr="00C95F6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95F66">
        <w:rPr>
          <w:rFonts w:ascii="Times New Roman" w:hAnsi="Times New Roman" w:cs="Times New Roman"/>
          <w:sz w:val="24"/>
          <w:szCs w:val="24"/>
        </w:rPr>
        <w:t xml:space="preserve"> УД </w:t>
      </w:r>
      <w:r w:rsidRPr="00C95F66">
        <w:rPr>
          <w:rStyle w:val="a5"/>
          <w:rFonts w:ascii="Times New Roman" w:hAnsi="Times New Roman"/>
          <w:b/>
          <w:i w:val="0"/>
          <w:sz w:val="24"/>
          <w:szCs w:val="24"/>
        </w:rPr>
        <w:t>более 70 баллов.</w:t>
      </w:r>
    </w:p>
    <w:p w:rsidR="00594CCE" w:rsidRDefault="00594CCE">
      <w:pPr>
        <w:ind w:firstLine="709"/>
        <w:jc w:val="both"/>
      </w:pPr>
      <w:r>
        <w:br w:type="page"/>
      </w:r>
    </w:p>
    <w:p w:rsidR="00594CCE" w:rsidRDefault="00594CCE" w:rsidP="00594CC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4CCE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Тест на интернет-зависимость (С.А. Кулаков, 2004)</w:t>
      </w:r>
    </w:p>
    <w:p w:rsidR="00594CCE" w:rsidRPr="00594CCE" w:rsidRDefault="00594CCE" w:rsidP="00594CC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Ответьте на предложенные вопросы, используя следующую шкалу</w:t>
      </w:r>
      <w:r w:rsidRPr="00594CCE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594CCE" w:rsidRP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i/>
          <w:iCs/>
          <w:sz w:val="26"/>
          <w:szCs w:val="26"/>
        </w:rPr>
        <w:t>1 – очень редко, 2 – иногда, 3 – часто, 4 – очень часто, 5 – всегда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 xml:space="preserve">1. Как часто Вы обнаруживаете, что задержались в сети дольше, чем задумывали? 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2. Как часто Вы забрасываете свои домашние обязанности, чтобы провести больше времени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3. Как часто Вы предпочитаете развлечения в Интернете близости со своим партнером?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4. Как часто Вы строите новые отношения с друзьями по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5. Как часто Ваши знакомые жалуются по поводу количества времени, что Вы проводите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94CCE">
        <w:rPr>
          <w:rFonts w:ascii="Times New Roman" w:hAnsi="Times New Roman" w:cs="Times New Roman"/>
          <w:sz w:val="26"/>
          <w:szCs w:val="26"/>
        </w:rPr>
        <w:t>Как часто из-за времени, проведенном в сети страдает Ваше образование и/или работа?</w:t>
      </w:r>
      <w:proofErr w:type="gramEnd"/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7. Как часто Вы проверяете электронную почту, прежде чем заняться чем-то другим?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8. Как часто страдает Ваша эффективность или продуктивность в работе из-за использования Интернета?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9. Как часто Вы сопротивляетесь разговору или скрываете, если Вас спрашивают о том, что Вы делала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10. Как часто Вы отодвигаете на второй план неприятные мысли о своей жизни, заменяя их успокаивающими мыслями об Интернете?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11. Как часто Вы чувствуете приятое предвкушение от предстоящего выхода в сеть?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12. Как часто Вы боитесь, что жизнь без Интернета станет скучной, пустой и безынтересной?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13. Как часто Вы раздражаетесь, кричите, если что-то отрывает Вас, когда Вы находитесь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14. Как часто Вы теряете сон, когда поздно находитесь 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15. Как часто Вы чувствуете, что поглощены Интернетом, когда не находитесь в сети, или воображаете, что Вы там?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16. Как часто вы замечаете свои слова «еще пару минут…», когда находитесь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 xml:space="preserve">17. Как часто Вы пытаетесь безуспешно урезать время пребывания в сети? 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18. Как часто Вы пытаетесь скрыть количество времени пребывания в сети?</w:t>
      </w:r>
    </w:p>
    <w:p w:rsid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>19. Как часто Вы предпочитаете находиться в сети вместо того, чтобы встретиться с людьми?</w:t>
      </w:r>
    </w:p>
    <w:p w:rsidR="00594CCE" w:rsidRPr="00594CCE" w:rsidRDefault="00594CCE" w:rsidP="00594C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94CCE">
        <w:rPr>
          <w:rFonts w:ascii="Times New Roman" w:hAnsi="Times New Roman" w:cs="Times New Roman"/>
          <w:sz w:val="26"/>
          <w:szCs w:val="26"/>
        </w:rPr>
        <w:t xml:space="preserve">20. Как часто Вы чувствуете подавленность, плохое настроение, нервничаете, когда Вы не в сети, что вскоре исчезает, стоит Вам выйти в Интернет? </w:t>
      </w:r>
    </w:p>
    <w:p w:rsidR="00594CCE" w:rsidRDefault="00594CCE" w:rsidP="00594CCE">
      <w:pPr>
        <w:jc w:val="both"/>
        <w:rPr>
          <w:sz w:val="26"/>
          <w:szCs w:val="26"/>
        </w:rPr>
      </w:pPr>
    </w:p>
    <w:p w:rsidR="00594CCE" w:rsidRDefault="00594CCE" w:rsidP="00594CCE">
      <w:pPr>
        <w:jc w:val="both"/>
        <w:rPr>
          <w:sz w:val="26"/>
          <w:szCs w:val="26"/>
        </w:rPr>
      </w:pPr>
      <w:r w:rsidRPr="00594CCE">
        <w:rPr>
          <w:sz w:val="26"/>
          <w:szCs w:val="26"/>
        </w:rPr>
        <w:t xml:space="preserve">При сумме баллов 50-79 стоит учитывать серьезное влияние Интернета на вашу жизнь. </w:t>
      </w:r>
    </w:p>
    <w:p w:rsidR="00F011D1" w:rsidRPr="00594CCE" w:rsidRDefault="00594CCE" w:rsidP="00594CCE">
      <w:pPr>
        <w:jc w:val="both"/>
        <w:rPr>
          <w:sz w:val="26"/>
          <w:szCs w:val="26"/>
        </w:rPr>
      </w:pPr>
      <w:r w:rsidRPr="00594CCE">
        <w:rPr>
          <w:sz w:val="26"/>
          <w:szCs w:val="26"/>
        </w:rPr>
        <w:t>При сумме баллов 80 и выше, у Вас с высокой долей вероятности Интернет-зависимость и Вам необходима помощь специалиста.</w:t>
      </w:r>
    </w:p>
    <w:sectPr w:rsidR="00F011D1" w:rsidRPr="00594CCE" w:rsidSect="00F0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F66"/>
    <w:rsid w:val="002A6ADD"/>
    <w:rsid w:val="002B39D8"/>
    <w:rsid w:val="00570883"/>
    <w:rsid w:val="00594CCE"/>
    <w:rsid w:val="00A82B6E"/>
    <w:rsid w:val="00C95F66"/>
    <w:rsid w:val="00F0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6"/>
    <w:pPr>
      <w:ind w:firstLine="0"/>
      <w:jc w:val="left"/>
    </w:pPr>
    <w:rPr>
      <w:rFonts w:eastAsia="Calibri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5F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5F66"/>
    <w:rPr>
      <w:rFonts w:eastAsia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C95F6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basedOn w:val="a0"/>
    <w:qFormat/>
    <w:rsid w:val="00C95F66"/>
    <w:rPr>
      <w:rFonts w:cs="Times New Roman"/>
      <w:b/>
      <w:bCs/>
    </w:rPr>
  </w:style>
  <w:style w:type="character" w:styleId="a5">
    <w:name w:val="Emphasis"/>
    <w:basedOn w:val="a0"/>
    <w:qFormat/>
    <w:rsid w:val="00C95F6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2020-01-15T12:55:00Z</dcterms:created>
  <dcterms:modified xsi:type="dcterms:W3CDTF">2020-01-15T13:13:00Z</dcterms:modified>
</cp:coreProperties>
</file>