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F9" w:rsidRDefault="006A2CF9">
      <w:pPr>
        <w:rPr>
          <w:rFonts w:ascii="Times New Roman" w:hAnsi="Times New Roman" w:cs="Times New Roman"/>
          <w:sz w:val="28"/>
          <w:szCs w:val="28"/>
        </w:rPr>
      </w:pPr>
    </w:p>
    <w:p w:rsidR="006A2CF9" w:rsidRDefault="006A2CF9">
      <w:pPr>
        <w:rPr>
          <w:rFonts w:ascii="Times New Roman" w:hAnsi="Times New Roman" w:cs="Times New Roman"/>
          <w:sz w:val="28"/>
          <w:szCs w:val="28"/>
        </w:rPr>
      </w:pPr>
    </w:p>
    <w:p w:rsidR="00265354" w:rsidRDefault="00246948">
      <w:pPr>
        <w:rPr>
          <w:rFonts w:ascii="Times New Roman" w:hAnsi="Times New Roman" w:cs="Times New Roman"/>
          <w:b/>
          <w:sz w:val="28"/>
          <w:szCs w:val="28"/>
        </w:rPr>
      </w:pPr>
      <w:r w:rsidRPr="00AC2ADB">
        <w:rPr>
          <w:rFonts w:ascii="Times New Roman" w:hAnsi="Times New Roman" w:cs="Times New Roman"/>
          <w:color w:val="FF0000"/>
          <w:sz w:val="36"/>
          <w:szCs w:val="36"/>
        </w:rPr>
        <w:t>2017 ГОД</w:t>
      </w:r>
      <w:r w:rsidRPr="0024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2ADB">
        <w:rPr>
          <w:rFonts w:ascii="Times New Roman" w:hAnsi="Times New Roman" w:cs="Times New Roman"/>
          <w:b/>
          <w:sz w:val="28"/>
          <w:szCs w:val="28"/>
        </w:rPr>
        <w:t>ГОД  СОЦИАЛЬНОГО  ПАРТНЁРСТВА  И  МОНИТОРИНГА</w:t>
      </w:r>
      <w:r w:rsidR="00AC2A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3AD" w:rsidRDefault="006A2C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Профсоюзным комитетом учащихся колледжа</w:t>
      </w:r>
      <w:r w:rsidR="00034B86">
        <w:rPr>
          <w:rFonts w:ascii="Times New Roman" w:hAnsi="Times New Roman" w:cs="Times New Roman"/>
          <w:sz w:val="28"/>
          <w:szCs w:val="28"/>
        </w:rPr>
        <w:t>:</w:t>
      </w:r>
    </w:p>
    <w:p w:rsidR="00246948" w:rsidRDefault="00246948" w:rsidP="00246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«Памятка для проведения мониторинга среди учащихся колледжа», внесены коррективы в текст «Памятки для работы профгрупоргов»</w:t>
      </w:r>
      <w:r w:rsidR="00034B8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03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Профкома № 1/ 26. 01. 2017 г.</w:t>
      </w:r>
    </w:p>
    <w:p w:rsidR="0066162E" w:rsidRDefault="00246948" w:rsidP="00246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в рамках мониторинговых мероприятий:                                                     2.1. профсоюзные собрания среди учащихся, обучающихся по программе ПТО 06. 03. 2017 г.                                                                                           2.2 профсоюзные уроки – собеседования с учащимися, обучающимися по программе ССО с 03. 04. </w:t>
      </w:r>
      <w:r w:rsidR="00034B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12. 04. 2017 г.                                                                 2.3. профсоюзные конференции учащихся 21. 03. 2017 г., 13. 04. 2017 г.</w:t>
      </w:r>
      <w:r w:rsidR="006616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6948" w:rsidRDefault="0066162E" w:rsidP="00246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проведения мониторинговых мероприятий было проведено анкетирование учащихся, подведены итоги на профсоюзных конференциях.</w:t>
      </w:r>
    </w:p>
    <w:p w:rsidR="0066162E" w:rsidRDefault="0066162E" w:rsidP="00246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по 19 января 2017 года</w:t>
      </w:r>
      <w:r w:rsidRPr="00661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председателями профсоюзных комитетов университета им. Я. Купалы</w:t>
      </w:r>
      <w:r w:rsidRPr="00661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политехнического колледжа 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Замостьяниной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проведена работа по подготовке и организации взаимопровер</w:t>
      </w:r>
      <w:r w:rsidR="00034B86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внутрисоюзной дисциплины в профсоюзных организациях.</w:t>
      </w:r>
    </w:p>
    <w:p w:rsidR="00E81A84" w:rsidRDefault="00E81A84" w:rsidP="00246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1A84">
        <w:rPr>
          <w:rFonts w:ascii="Times New Roman" w:hAnsi="Times New Roman" w:cs="Times New Roman"/>
          <w:sz w:val="28"/>
          <w:szCs w:val="28"/>
        </w:rPr>
        <w:t xml:space="preserve">В </w:t>
      </w:r>
      <w:r w:rsidR="009E7D31">
        <w:rPr>
          <w:rFonts w:ascii="Times New Roman" w:hAnsi="Times New Roman" w:cs="Times New Roman"/>
          <w:sz w:val="28"/>
          <w:szCs w:val="28"/>
        </w:rPr>
        <w:t xml:space="preserve"> январе</w:t>
      </w:r>
      <w:r w:rsidRPr="00E81A84">
        <w:rPr>
          <w:rFonts w:ascii="Times New Roman" w:hAnsi="Times New Roman" w:cs="Times New Roman"/>
          <w:sz w:val="28"/>
          <w:szCs w:val="28"/>
        </w:rPr>
        <w:t xml:space="preserve"> – апреле</w:t>
      </w:r>
      <w:r w:rsidR="009E7D31">
        <w:rPr>
          <w:rFonts w:ascii="Times New Roman" w:hAnsi="Times New Roman" w:cs="Times New Roman"/>
          <w:sz w:val="28"/>
          <w:szCs w:val="28"/>
        </w:rPr>
        <w:t xml:space="preserve"> 2017 г. в</w:t>
      </w:r>
      <w:r w:rsidRPr="00E81A84">
        <w:rPr>
          <w:rFonts w:ascii="Times New Roman" w:hAnsi="Times New Roman" w:cs="Times New Roman"/>
          <w:sz w:val="28"/>
          <w:szCs w:val="28"/>
        </w:rPr>
        <w:t xml:space="preserve"> рамках социального партнёрства, коллективно –</w:t>
      </w:r>
      <w:r w:rsidR="009E7D31">
        <w:rPr>
          <w:rFonts w:ascii="Times New Roman" w:hAnsi="Times New Roman" w:cs="Times New Roman"/>
          <w:sz w:val="28"/>
          <w:szCs w:val="28"/>
        </w:rPr>
        <w:t xml:space="preserve"> </w:t>
      </w:r>
      <w:r w:rsidRPr="00E81A84">
        <w:rPr>
          <w:rFonts w:ascii="Times New Roman" w:hAnsi="Times New Roman" w:cs="Times New Roman"/>
          <w:sz w:val="28"/>
          <w:szCs w:val="28"/>
        </w:rPr>
        <w:t>договорной работы совместно с администрацией колледжа  рассматривался  вопрос «О ходе выполнения « Соглашения колледжа» на 2016 – 2019 г. 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D31">
        <w:rPr>
          <w:rFonts w:ascii="Times New Roman" w:hAnsi="Times New Roman" w:cs="Times New Roman"/>
          <w:sz w:val="28"/>
          <w:szCs w:val="28"/>
        </w:rPr>
        <w:t>:</w:t>
      </w:r>
      <w:r w:rsidRPr="00E8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81A84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 Профсоюзные конференции учащихся колледжа от 21. 03. 2017 г., от 13. 04. 2017 г.                                                                                                                     5.2. Заседания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«Соглашения колледжа»</w:t>
      </w:r>
      <w:r w:rsidR="009E7D31">
        <w:rPr>
          <w:rFonts w:ascii="Times New Roman" w:hAnsi="Times New Roman" w:cs="Times New Roman"/>
          <w:sz w:val="28"/>
          <w:szCs w:val="28"/>
        </w:rPr>
        <w:t>, пр. № 1</w:t>
      </w:r>
      <w:r>
        <w:rPr>
          <w:rFonts w:ascii="Times New Roman" w:hAnsi="Times New Roman" w:cs="Times New Roman"/>
          <w:sz w:val="28"/>
          <w:szCs w:val="28"/>
        </w:rPr>
        <w:t xml:space="preserve"> от 30. 01. 2017 г.,</w:t>
      </w:r>
      <w:r w:rsidR="009E7D31">
        <w:rPr>
          <w:rFonts w:ascii="Times New Roman" w:hAnsi="Times New Roman" w:cs="Times New Roman"/>
          <w:sz w:val="28"/>
          <w:szCs w:val="28"/>
        </w:rPr>
        <w:t xml:space="preserve"> пр. № 2</w:t>
      </w:r>
      <w:r>
        <w:rPr>
          <w:rFonts w:ascii="Times New Roman" w:hAnsi="Times New Roman" w:cs="Times New Roman"/>
          <w:sz w:val="28"/>
          <w:szCs w:val="28"/>
        </w:rPr>
        <w:t xml:space="preserve"> от 13. 04. 2017 г.</w:t>
      </w:r>
    </w:p>
    <w:p w:rsidR="00034B86" w:rsidRDefault="009E7D31" w:rsidP="00246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совместно проделанной  работы:                                                                                 6.1. Было принято решение о положительном решении вопроса</w:t>
      </w:r>
      <w:r w:rsidR="00034B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рабочем порядке </w:t>
      </w:r>
      <w:r w:rsidR="00034B8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суммарно</w:t>
      </w:r>
      <w:r w:rsidR="00034B86">
        <w:rPr>
          <w:rFonts w:ascii="Times New Roman" w:hAnsi="Times New Roman" w:cs="Times New Roman"/>
          <w:sz w:val="28"/>
          <w:szCs w:val="28"/>
        </w:rPr>
        <w:t>м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сумм стипендий</w:t>
      </w:r>
      <w:r w:rsidR="00034B86">
        <w:rPr>
          <w:rFonts w:ascii="Times New Roman" w:hAnsi="Times New Roman" w:cs="Times New Roman"/>
          <w:sz w:val="28"/>
          <w:szCs w:val="28"/>
        </w:rPr>
        <w:t xml:space="preserve"> учащимся колледжа</w:t>
      </w:r>
      <w:r>
        <w:rPr>
          <w:rFonts w:ascii="Times New Roman" w:hAnsi="Times New Roman" w:cs="Times New Roman"/>
          <w:sz w:val="28"/>
          <w:szCs w:val="28"/>
        </w:rPr>
        <w:t xml:space="preserve"> за каникулярное время до наступления каникул, пр. № 1/ 30. 01. 2017 г.</w:t>
      </w:r>
      <w:r w:rsidR="00034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31" w:rsidRDefault="009E7D31" w:rsidP="00034B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Были внесены изменения</w:t>
      </w:r>
      <w:r w:rsidR="006A2CF9">
        <w:rPr>
          <w:rFonts w:ascii="Times New Roman" w:hAnsi="Times New Roman" w:cs="Times New Roman"/>
          <w:sz w:val="28"/>
          <w:szCs w:val="28"/>
        </w:rPr>
        <w:t xml:space="preserve"> в соответствующие «Положения» (Приложения  №№ 1 , 2 к «Соглашению колледжа»</w:t>
      </w:r>
      <w:proofErr w:type="gramStart"/>
      <w:r w:rsidR="006A2CF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увеличению размеров сумм выплат материального стимулирования и материальной помощи учащихся</w:t>
      </w:r>
      <w:r w:rsidR="006A2CF9">
        <w:rPr>
          <w:rFonts w:ascii="Times New Roman" w:hAnsi="Times New Roman" w:cs="Times New Roman"/>
          <w:sz w:val="28"/>
          <w:szCs w:val="28"/>
        </w:rPr>
        <w:t xml:space="preserve"> с 01. 05. 2017 г., пр. № 2/ 13. 04. 2017 г.                                         6.3. Были внесены дополнения в текст «Соглашения колледжа» по вопросу сотрудничества учащихся с нанимателем по обеспечению собственной безопасности, ведению здорового образа жизни и принятия мер со стороны администрации колледжа по применению поощрения за проявление учащимися бдительности в деле обеспечения собственной безопасности, пр. №2/ 13. 04. 2017 г. </w:t>
      </w:r>
    </w:p>
    <w:p w:rsidR="006A2CF9" w:rsidRDefault="006A2CF9" w:rsidP="00246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2017 года в рамках мониторинговых мероприятий проводится анкетирование учащихся, проживающих в общежитии с  использованием устных собеседований.</w:t>
      </w:r>
    </w:p>
    <w:p w:rsidR="009E7D31" w:rsidRPr="00E81A84" w:rsidRDefault="009E7D31" w:rsidP="009E7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A84" w:rsidRPr="00246948" w:rsidRDefault="00E81A84" w:rsidP="00E81A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81A84" w:rsidRPr="00246948" w:rsidSect="00E1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3FED"/>
    <w:multiLevelType w:val="hybridMultilevel"/>
    <w:tmpl w:val="733A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48"/>
    <w:rsid w:val="00034B86"/>
    <w:rsid w:val="00246948"/>
    <w:rsid w:val="00265354"/>
    <w:rsid w:val="005363E8"/>
    <w:rsid w:val="0066162E"/>
    <w:rsid w:val="006A2CF9"/>
    <w:rsid w:val="009E7D31"/>
    <w:rsid w:val="00AC2ADB"/>
    <w:rsid w:val="00E133AD"/>
    <w:rsid w:val="00E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dcterms:created xsi:type="dcterms:W3CDTF">2017-05-11T07:12:00Z</dcterms:created>
  <dcterms:modified xsi:type="dcterms:W3CDTF">2017-05-11T07:12:00Z</dcterms:modified>
</cp:coreProperties>
</file>