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302" w:rsidRDefault="005404F2" w:rsidP="00264BAD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-12700</wp:posOffset>
            </wp:positionV>
            <wp:extent cx="2294255" cy="1597660"/>
            <wp:effectExtent l="19050" t="0" r="0" b="0"/>
            <wp:wrapTight wrapText="bothSides">
              <wp:wrapPolygon edited="0">
                <wp:start x="-179" y="0"/>
                <wp:lineTo x="-179" y="21377"/>
                <wp:lineTo x="21522" y="21377"/>
                <wp:lineTo x="21522" y="0"/>
                <wp:lineTo x="-179" y="0"/>
              </wp:wrapPolygon>
            </wp:wrapTight>
            <wp:docPr id="1" name="Рисунок 1" descr="D:\Руцкая Наталья Николаевна\Конкурсы\WorldSkills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цкая Наталья Николаевна\Конкурсы\WorldSkills\1 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55B">
        <w:t xml:space="preserve">С 17 по 19 мая в городе Минске прошел республиканский этап </w:t>
      </w:r>
      <w:r w:rsidR="0045455B">
        <w:rPr>
          <w:lang w:val="be-BY"/>
        </w:rPr>
        <w:t xml:space="preserve">ІІ </w:t>
      </w:r>
      <w:r w:rsidR="0045455B">
        <w:t>Республиканского конкурса профессионального мастерства «</w:t>
      </w:r>
      <w:r w:rsidR="0045455B">
        <w:rPr>
          <w:lang w:val="en-US"/>
        </w:rPr>
        <w:t>World</w:t>
      </w:r>
      <w:r w:rsidR="0045455B" w:rsidRPr="0045455B">
        <w:t xml:space="preserve"> </w:t>
      </w:r>
      <w:r w:rsidR="0045455B">
        <w:rPr>
          <w:lang w:val="en-US"/>
        </w:rPr>
        <w:t>Skills</w:t>
      </w:r>
      <w:r w:rsidR="0045455B" w:rsidRPr="0045455B">
        <w:t xml:space="preserve"> </w:t>
      </w:r>
      <w:r w:rsidR="0045455B">
        <w:rPr>
          <w:lang w:val="en-US"/>
        </w:rPr>
        <w:t>Belarus</w:t>
      </w:r>
      <w:r w:rsidR="0045455B" w:rsidRPr="0045455B">
        <w:t xml:space="preserve"> 2016</w:t>
      </w:r>
      <w:r w:rsidR="0045455B">
        <w:t xml:space="preserve">», где шестеро наших учащихся принимали участие в следующих компетенциях: </w:t>
      </w:r>
    </w:p>
    <w:p w:rsidR="005404F2" w:rsidRDefault="005404F2" w:rsidP="00264BAD">
      <w:pPr>
        <w:ind w:firstLine="709"/>
        <w:jc w:val="both"/>
      </w:pPr>
    </w:p>
    <w:p w:rsidR="0045455B" w:rsidRDefault="0045455B" w:rsidP="00264BAD">
      <w:pPr>
        <w:ind w:firstLine="709"/>
        <w:jc w:val="both"/>
      </w:pPr>
      <w:r>
        <w:t xml:space="preserve">- «Каменные работы» - </w:t>
      </w:r>
      <w:proofErr w:type="spellStart"/>
      <w:r>
        <w:t>Аксень</w:t>
      </w:r>
      <w:proofErr w:type="spellEnd"/>
      <w:r>
        <w:t xml:space="preserve"> Артур;</w:t>
      </w:r>
    </w:p>
    <w:p w:rsidR="0045455B" w:rsidRDefault="0045455B" w:rsidP="00264BAD">
      <w:pPr>
        <w:ind w:firstLine="709"/>
        <w:jc w:val="both"/>
      </w:pPr>
      <w:r>
        <w:t>- «</w:t>
      </w:r>
      <w:r>
        <w:rPr>
          <w:lang w:val="en-US"/>
        </w:rPr>
        <w:t>Web</w:t>
      </w:r>
      <w:r w:rsidRPr="0045455B">
        <w:t>-</w:t>
      </w:r>
      <w:r>
        <w:t xml:space="preserve">дизайн» - </w:t>
      </w:r>
      <w:proofErr w:type="spellStart"/>
      <w:r>
        <w:t>Васюк</w:t>
      </w:r>
      <w:proofErr w:type="spellEnd"/>
      <w:r>
        <w:t xml:space="preserve"> Владислав, Васильков Владимир;</w:t>
      </w:r>
    </w:p>
    <w:p w:rsidR="0045455B" w:rsidRDefault="0045455B" w:rsidP="00264BAD">
      <w:pPr>
        <w:ind w:firstLine="709"/>
        <w:jc w:val="both"/>
      </w:pPr>
      <w:r>
        <w:t xml:space="preserve">- </w:t>
      </w:r>
      <w:r w:rsidR="002D1E81">
        <w:t xml:space="preserve">«Сетевое администрирование» - </w:t>
      </w:r>
      <w:proofErr w:type="spellStart"/>
      <w:r w:rsidR="002D1E81">
        <w:t>Бартош</w:t>
      </w:r>
      <w:proofErr w:type="spellEnd"/>
      <w:r w:rsidR="002D1E81">
        <w:t xml:space="preserve"> Дмитрий;</w:t>
      </w:r>
    </w:p>
    <w:p w:rsidR="002D1E81" w:rsidRPr="005404F2" w:rsidRDefault="002D1E81" w:rsidP="00264BAD">
      <w:pPr>
        <w:ind w:firstLine="709"/>
        <w:jc w:val="both"/>
      </w:pPr>
      <w:r>
        <w:t>- «Информационные кабельные системы» - Жук Дмитрий;</w:t>
      </w:r>
      <w:r w:rsidR="005404F2" w:rsidRPr="005404F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1E81" w:rsidRDefault="002D1E81" w:rsidP="00264BAD">
      <w:pPr>
        <w:ind w:firstLine="709"/>
        <w:jc w:val="both"/>
      </w:pPr>
      <w:r>
        <w:t xml:space="preserve">- «Программное обеспечение бизнеса» - </w:t>
      </w:r>
      <w:proofErr w:type="spellStart"/>
      <w:r>
        <w:t>Чеберачко</w:t>
      </w:r>
      <w:proofErr w:type="spellEnd"/>
      <w:r>
        <w:t xml:space="preserve"> Денис.</w:t>
      </w:r>
    </w:p>
    <w:p w:rsidR="00EC3EE7" w:rsidRPr="005404F2" w:rsidRDefault="00B07E5E" w:rsidP="00264BAD">
      <w:pPr>
        <w:ind w:firstLine="709"/>
        <w:jc w:val="both"/>
      </w:pPr>
      <w:r>
        <w:t xml:space="preserve">17 мая 2016 года участников конкурса познакомили с площадками, условиями проведения конкурса, проверили готовность оборудования, материалов. Затем во Дворце спорта участников торжественно встретили на церемонии открытия </w:t>
      </w:r>
      <w:r>
        <w:rPr>
          <w:lang w:val="be-BY"/>
        </w:rPr>
        <w:t xml:space="preserve">ІІ </w:t>
      </w:r>
      <w:r>
        <w:t>Республиканского конкурса профессионального мастерства «</w:t>
      </w:r>
      <w:r>
        <w:rPr>
          <w:lang w:val="en-US"/>
        </w:rPr>
        <w:t>World</w:t>
      </w:r>
      <w:r w:rsidRPr="0045455B">
        <w:t xml:space="preserve"> </w:t>
      </w:r>
      <w:r>
        <w:rPr>
          <w:lang w:val="en-US"/>
        </w:rPr>
        <w:t>Skills</w:t>
      </w:r>
      <w:r w:rsidRPr="0045455B">
        <w:t xml:space="preserve"> </w:t>
      </w:r>
      <w:r>
        <w:rPr>
          <w:lang w:val="en-US"/>
        </w:rPr>
        <w:t>Belarus</w:t>
      </w:r>
      <w:r w:rsidRPr="0045455B">
        <w:t xml:space="preserve"> 2016</w:t>
      </w:r>
      <w:r>
        <w:t>».</w:t>
      </w:r>
      <w:r w:rsidR="005404F2" w:rsidRPr="005404F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04F2" w:rsidRDefault="006C3CF4" w:rsidP="00264BAD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F5A29FF" wp14:editId="6109DBC6">
            <wp:simplePos x="0" y="0"/>
            <wp:positionH relativeFrom="column">
              <wp:posOffset>462280</wp:posOffset>
            </wp:positionH>
            <wp:positionV relativeFrom="paragraph">
              <wp:posOffset>89535</wp:posOffset>
            </wp:positionV>
            <wp:extent cx="2576195" cy="1884045"/>
            <wp:effectExtent l="0" t="0" r="0" b="0"/>
            <wp:wrapTight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ight>
            <wp:docPr id="4" name="Рисунок 4" descr="D:\Руцкая Наталья Николаевна\Конкурсы\WorldSkills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уцкая Наталья Николаевна\Конкурсы\WorldSkills\1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09F4D3" wp14:editId="230203D8">
            <wp:simplePos x="0" y="0"/>
            <wp:positionH relativeFrom="column">
              <wp:posOffset>3404235</wp:posOffset>
            </wp:positionH>
            <wp:positionV relativeFrom="paragraph">
              <wp:posOffset>57785</wp:posOffset>
            </wp:positionV>
            <wp:extent cx="2639695" cy="1912620"/>
            <wp:effectExtent l="0" t="0" r="0" b="0"/>
            <wp:wrapTight wrapText="bothSides">
              <wp:wrapPolygon edited="0">
                <wp:start x="0" y="0"/>
                <wp:lineTo x="0" y="21299"/>
                <wp:lineTo x="21512" y="21299"/>
                <wp:lineTo x="21512" y="0"/>
                <wp:lineTo x="0" y="0"/>
              </wp:wrapPolygon>
            </wp:wrapTight>
            <wp:docPr id="2" name="Рисунок 2" descr="D:\Руцкая Наталья Николаевна\Конкурсы\WorldSkills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цкая Наталья Николаевна\Конкурсы\WorldSkills\1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4F2" w:rsidRDefault="005404F2" w:rsidP="00264BAD">
      <w:pPr>
        <w:ind w:firstLine="709"/>
        <w:jc w:val="both"/>
      </w:pPr>
    </w:p>
    <w:p w:rsidR="002D1E81" w:rsidRDefault="0029533B" w:rsidP="00264BAD">
      <w:pPr>
        <w:ind w:firstLine="709"/>
        <w:jc w:val="both"/>
      </w:pPr>
      <w:r>
        <w:t xml:space="preserve">18 мая 2016 года в 9.00 </w:t>
      </w:r>
      <w:r w:rsidR="0064382C">
        <w:t xml:space="preserve">между участниками конкурса начались соревнования. Задания </w:t>
      </w:r>
      <w:r w:rsidR="006A369C">
        <w:t xml:space="preserve">оказались достаточно сложными. </w:t>
      </w:r>
      <w:r w:rsidR="00733C39">
        <w:t>Юношам и девушкам предстояло применить все полученные ранее профессиональные</w:t>
      </w:r>
      <w:r w:rsidR="007B731E">
        <w:t xml:space="preserve"> знания, умения, навыки и творческие способности в выполнении </w:t>
      </w:r>
      <w:r w:rsidR="00A56B84">
        <w:t>предложенных заданий, в то же время от них требовалось максимальная собранность и</w:t>
      </w:r>
      <w:r w:rsidR="004B1EBB">
        <w:t xml:space="preserve"> стрессоустойчивость, каждый из участников ощущал свою ответственность за представление своего учебного заведения на столь высоком уровне. </w:t>
      </w:r>
    </w:p>
    <w:p w:rsidR="00545B62" w:rsidRDefault="006C3CF4" w:rsidP="00264BAD">
      <w:p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6DE72F" wp14:editId="7F4AE76E">
            <wp:simplePos x="0" y="0"/>
            <wp:positionH relativeFrom="column">
              <wp:posOffset>462280</wp:posOffset>
            </wp:positionH>
            <wp:positionV relativeFrom="paragraph">
              <wp:posOffset>51435</wp:posOffset>
            </wp:positionV>
            <wp:extent cx="249618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30" y="21261"/>
                <wp:lineTo x="21430" y="0"/>
                <wp:lineTo x="0" y="0"/>
              </wp:wrapPolygon>
            </wp:wrapTight>
            <wp:docPr id="3" name="Рисунок 3" descr="D:\Руцкая Наталья Николаевна\Конкурсы\WorldSkills\1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цкая Наталья Николаевна\Конкурсы\WorldSkills\1 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C2082A" wp14:editId="0BBFE982">
            <wp:simplePos x="0" y="0"/>
            <wp:positionH relativeFrom="column">
              <wp:posOffset>3531235</wp:posOffset>
            </wp:positionH>
            <wp:positionV relativeFrom="paragraph">
              <wp:posOffset>43180</wp:posOffset>
            </wp:positionV>
            <wp:extent cx="251206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58" y="21261"/>
                <wp:lineTo x="21458" y="0"/>
                <wp:lineTo x="0" y="0"/>
              </wp:wrapPolygon>
            </wp:wrapTight>
            <wp:docPr id="5" name="Рисунок 5" descr="D:\Руцкая Наталья Николаевна\Конкурсы\WorldSkills\1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уцкая Наталья Николаевна\Конкурсы\WorldSkills\1 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545B62" w:rsidRDefault="00545B62" w:rsidP="00264BAD">
      <w:pPr>
        <w:ind w:firstLine="709"/>
        <w:jc w:val="both"/>
      </w:pPr>
    </w:p>
    <w:p w:rsidR="00D02B6B" w:rsidRDefault="00D02B6B" w:rsidP="00264BAD">
      <w:pPr>
        <w:ind w:firstLine="709"/>
        <w:jc w:val="both"/>
      </w:pPr>
      <w:r>
        <w:lastRenderedPageBreak/>
        <w:t xml:space="preserve">Два дня напряженной борьбы выявили победителей. К сожалению, наши учащиеся не стали победителями, но </w:t>
      </w:r>
      <w:r w:rsidR="00A44E71">
        <w:t xml:space="preserve">заняли 2 и 3 призовые места. </w:t>
      </w:r>
      <w:proofErr w:type="spellStart"/>
      <w:r w:rsidR="00A44E71">
        <w:t>Чеберачко</w:t>
      </w:r>
      <w:proofErr w:type="spellEnd"/>
      <w:r w:rsidR="00A44E71">
        <w:t xml:space="preserve"> Денис Андреевич, компетенция «Программное обеспечение бизнеса» - 2 место, Жук Дмитрий Вадимович, компетенция «Информационные кабельные системы» - 3 место. </w:t>
      </w:r>
      <w:r w:rsidR="0015787D">
        <w:t xml:space="preserve">От </w:t>
      </w:r>
      <w:r w:rsidR="00B04FD1">
        <w:t xml:space="preserve">того чтобы занять 1 место и поехать в Абу-Даби для участия </w:t>
      </w:r>
      <w:r w:rsidR="00146CD0">
        <w:t>в финале</w:t>
      </w:r>
      <w:r w:rsidR="00B04FD1">
        <w:t xml:space="preserve"> данного конкурса</w:t>
      </w:r>
      <w:r w:rsidR="0015787D">
        <w:t xml:space="preserve"> </w:t>
      </w:r>
      <w:proofErr w:type="spellStart"/>
      <w:r w:rsidR="0015787D">
        <w:t>Чеберачко</w:t>
      </w:r>
      <w:proofErr w:type="spellEnd"/>
      <w:r w:rsidR="0015787D">
        <w:t xml:space="preserve"> Дениса отделяли лишь 3 балла, тогда как Жук Дмитрий недобрал только 0,5 балла до присвоения 2 места. </w:t>
      </w:r>
    </w:p>
    <w:p w:rsidR="006C3CF4" w:rsidRDefault="006C3CF4" w:rsidP="00264BAD">
      <w:pPr>
        <w:ind w:firstLine="709"/>
        <w:jc w:val="both"/>
      </w:pPr>
    </w:p>
    <w:p w:rsidR="006C3CF4" w:rsidRDefault="006C3CF4" w:rsidP="006C3CF4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555110" cy="19162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erachko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46" cy="191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bookmarkEnd w:id="0"/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15979" cy="19161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54" cy="192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CF4" w:rsidRDefault="006C3CF4" w:rsidP="00264BAD">
      <w:pPr>
        <w:ind w:firstLine="709"/>
        <w:jc w:val="both"/>
      </w:pPr>
    </w:p>
    <w:p w:rsidR="00D85FA8" w:rsidRDefault="00D85FA8" w:rsidP="00264BAD">
      <w:pPr>
        <w:ind w:firstLine="709"/>
        <w:jc w:val="both"/>
      </w:pPr>
      <w:r>
        <w:t xml:space="preserve">Мы </w:t>
      </w:r>
      <w:r w:rsidR="00C459E3">
        <w:t>уверены</w:t>
      </w:r>
      <w:r>
        <w:t xml:space="preserve">, что в дальнейшем выступления наших учащихся на подобных конкурсах будут еще более успешными и результативными. </w:t>
      </w:r>
    </w:p>
    <w:p w:rsidR="007957BB" w:rsidRPr="007957BB" w:rsidRDefault="007957BB" w:rsidP="00264BAD">
      <w:pPr>
        <w:ind w:firstLine="709"/>
        <w:jc w:val="both"/>
        <w:rPr>
          <w:sz w:val="44"/>
          <w:szCs w:val="44"/>
        </w:rPr>
      </w:pPr>
      <w:r w:rsidRPr="007957BB">
        <w:rPr>
          <w:sz w:val="44"/>
          <w:szCs w:val="44"/>
        </w:rPr>
        <w:t>Поздравляем!!!</w:t>
      </w:r>
    </w:p>
    <w:p w:rsidR="0015787D" w:rsidRPr="0045455B" w:rsidRDefault="0015787D" w:rsidP="00264BAD">
      <w:pPr>
        <w:ind w:firstLine="709"/>
        <w:jc w:val="both"/>
      </w:pPr>
    </w:p>
    <w:sectPr w:rsidR="0015787D" w:rsidRPr="0045455B" w:rsidSect="0082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64BAD"/>
    <w:rsid w:val="00146CD0"/>
    <w:rsid w:val="0015787D"/>
    <w:rsid w:val="001A7AF1"/>
    <w:rsid w:val="00201E28"/>
    <w:rsid w:val="00264BAD"/>
    <w:rsid w:val="0029533B"/>
    <w:rsid w:val="002D1E81"/>
    <w:rsid w:val="0035202D"/>
    <w:rsid w:val="00357A5C"/>
    <w:rsid w:val="0045455B"/>
    <w:rsid w:val="004B1EBB"/>
    <w:rsid w:val="005404F2"/>
    <w:rsid w:val="00545B62"/>
    <w:rsid w:val="0064382C"/>
    <w:rsid w:val="006A369C"/>
    <w:rsid w:val="006C3CF4"/>
    <w:rsid w:val="00733C39"/>
    <w:rsid w:val="007957BB"/>
    <w:rsid w:val="007B731E"/>
    <w:rsid w:val="00820302"/>
    <w:rsid w:val="00A44E71"/>
    <w:rsid w:val="00A56B84"/>
    <w:rsid w:val="00B04FD1"/>
    <w:rsid w:val="00B07E5E"/>
    <w:rsid w:val="00C459E3"/>
    <w:rsid w:val="00D02B6B"/>
    <w:rsid w:val="00D85FA8"/>
    <w:rsid w:val="00EC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4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Евгений</cp:lastModifiedBy>
  <cp:revision>31</cp:revision>
  <dcterms:created xsi:type="dcterms:W3CDTF">2016-05-24T06:49:00Z</dcterms:created>
  <dcterms:modified xsi:type="dcterms:W3CDTF">2016-05-25T09:41:00Z</dcterms:modified>
</cp:coreProperties>
</file>