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D7" w:rsidRDefault="00F109D7" w:rsidP="00F109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6FE8">
        <w:rPr>
          <w:rFonts w:ascii="Times New Roman" w:hAnsi="Times New Roman"/>
          <w:sz w:val="28"/>
          <w:szCs w:val="28"/>
        </w:rPr>
        <w:t xml:space="preserve">Информация </w:t>
      </w:r>
    </w:p>
    <w:p w:rsidR="00F109D7" w:rsidRPr="00646FE8" w:rsidRDefault="00F109D7" w:rsidP="00F109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образования «Гродненский государственный политехнический колледж»</w:t>
      </w:r>
    </w:p>
    <w:p w:rsidR="00F109D7" w:rsidRPr="00646FE8" w:rsidRDefault="00F109D7" w:rsidP="00F109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6FE8">
        <w:rPr>
          <w:rFonts w:ascii="Times New Roman" w:hAnsi="Times New Roman"/>
          <w:sz w:val="28"/>
          <w:szCs w:val="28"/>
        </w:rPr>
        <w:t>о расход</w:t>
      </w:r>
      <w:r>
        <w:rPr>
          <w:rFonts w:ascii="Times New Roman" w:hAnsi="Times New Roman"/>
          <w:sz w:val="28"/>
          <w:szCs w:val="28"/>
        </w:rPr>
        <w:t xml:space="preserve">овании </w:t>
      </w:r>
      <w:r w:rsidRPr="00646FE8">
        <w:rPr>
          <w:rFonts w:ascii="Times New Roman" w:hAnsi="Times New Roman"/>
          <w:sz w:val="28"/>
          <w:szCs w:val="28"/>
        </w:rPr>
        <w:t xml:space="preserve">добровольных родительских взносов </w:t>
      </w:r>
    </w:p>
    <w:p w:rsidR="00F109D7" w:rsidRDefault="00F109D7" w:rsidP="00F109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FE8">
        <w:rPr>
          <w:rFonts w:ascii="Times New Roman" w:hAnsi="Times New Roman"/>
          <w:b/>
          <w:sz w:val="28"/>
          <w:szCs w:val="28"/>
        </w:rPr>
        <w:t xml:space="preserve">за период </w:t>
      </w:r>
      <w:r w:rsidR="002B5F86">
        <w:rPr>
          <w:rFonts w:ascii="Times New Roman" w:hAnsi="Times New Roman"/>
          <w:b/>
          <w:sz w:val="28"/>
          <w:szCs w:val="28"/>
        </w:rPr>
        <w:t xml:space="preserve"> октябрь</w:t>
      </w:r>
      <w:r w:rsidRPr="00646FE8">
        <w:rPr>
          <w:rFonts w:ascii="Times New Roman" w:hAnsi="Times New Roman"/>
          <w:b/>
          <w:sz w:val="28"/>
          <w:szCs w:val="28"/>
        </w:rPr>
        <w:t xml:space="preserve"> - </w:t>
      </w:r>
      <w:r w:rsidR="002B5F86">
        <w:rPr>
          <w:rFonts w:ascii="Times New Roman" w:hAnsi="Times New Roman"/>
          <w:b/>
          <w:sz w:val="28"/>
          <w:szCs w:val="28"/>
        </w:rPr>
        <w:t>декабрь</w:t>
      </w:r>
      <w:r w:rsidRPr="00646FE8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646FE8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Y="22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954"/>
        <w:gridCol w:w="2942"/>
      </w:tblGrid>
      <w:tr w:rsidR="00F109D7" w:rsidRPr="0067352B" w:rsidTr="00CC3D90">
        <w:tc>
          <w:tcPr>
            <w:tcW w:w="675" w:type="dxa"/>
            <w:textDirection w:val="btLr"/>
          </w:tcPr>
          <w:p w:rsidR="00F109D7" w:rsidRPr="0067352B" w:rsidRDefault="00F109D7" w:rsidP="000A55A1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0744B5" w:rsidP="000A55A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Остаток  на 01.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  <w:r w:rsidR="00F109D7">
              <w:rPr>
                <w:rFonts w:ascii="Times New Roman" w:hAnsi="Times New Roman"/>
                <w:b/>
                <w:sz w:val="28"/>
                <w:szCs w:val="28"/>
              </w:rPr>
              <w:t>.2021-</w:t>
            </w:r>
          </w:p>
        </w:tc>
        <w:tc>
          <w:tcPr>
            <w:tcW w:w="2942" w:type="dxa"/>
          </w:tcPr>
          <w:p w:rsidR="00F109D7" w:rsidRPr="0067352B" w:rsidRDefault="002B5F86" w:rsidP="000A55A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1028,74</w:t>
            </w:r>
          </w:p>
        </w:tc>
      </w:tr>
      <w:tr w:rsidR="00F109D7" w:rsidRPr="0067352B" w:rsidTr="00CC3D90">
        <w:tc>
          <w:tcPr>
            <w:tcW w:w="675" w:type="dxa"/>
            <w:textDirection w:val="btLr"/>
          </w:tcPr>
          <w:p w:rsidR="00F109D7" w:rsidRPr="0067352B" w:rsidRDefault="00F109D7" w:rsidP="000A55A1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109D7" w:rsidRPr="0067352B" w:rsidRDefault="00F109D7" w:rsidP="000A55A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 w:val="restart"/>
            <w:textDirection w:val="btLr"/>
          </w:tcPr>
          <w:p w:rsidR="00F109D7" w:rsidRPr="0067352B" w:rsidRDefault="002B5F86" w:rsidP="000A55A1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  <w:r w:rsidR="00F109D7" w:rsidRPr="0067352B">
              <w:rPr>
                <w:rFonts w:ascii="Times New Roman" w:hAnsi="Times New Roman"/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Поступило</w:t>
            </w:r>
          </w:p>
        </w:tc>
        <w:tc>
          <w:tcPr>
            <w:tcW w:w="2942" w:type="dxa"/>
          </w:tcPr>
          <w:p w:rsidR="00F109D7" w:rsidRPr="0067352B" w:rsidRDefault="002B5F86" w:rsidP="000A55A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187,5</w:t>
            </w: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расходовано</w:t>
            </w:r>
          </w:p>
        </w:tc>
        <w:tc>
          <w:tcPr>
            <w:tcW w:w="2942" w:type="dxa"/>
          </w:tcPr>
          <w:p w:rsidR="00F109D7" w:rsidRPr="0067352B" w:rsidRDefault="002B5F86" w:rsidP="000A55A1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2B5F8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F109D7" w:rsidRPr="004F315F" w:rsidRDefault="00F109D7" w:rsidP="000A55A1">
            <w:pPr>
              <w:spacing w:line="240" w:lineRule="auto"/>
              <w:ind w:firstLine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352B">
              <w:rPr>
                <w:rFonts w:ascii="Times New Roman" w:hAnsi="Times New Roman"/>
                <w:b/>
                <w:sz w:val="28"/>
                <w:szCs w:val="28"/>
              </w:rPr>
              <w:t xml:space="preserve">Остаток </w:t>
            </w:r>
          </w:p>
        </w:tc>
        <w:tc>
          <w:tcPr>
            <w:tcW w:w="2942" w:type="dxa"/>
          </w:tcPr>
          <w:p w:rsidR="00F109D7" w:rsidRPr="0067352B" w:rsidRDefault="001F29BC" w:rsidP="000A55A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1216,24</w:t>
            </w:r>
          </w:p>
        </w:tc>
      </w:tr>
      <w:tr w:rsidR="00F109D7" w:rsidRPr="0067352B" w:rsidTr="00CC3D90">
        <w:tc>
          <w:tcPr>
            <w:tcW w:w="675" w:type="dxa"/>
            <w:vMerge w:val="restart"/>
            <w:textDirection w:val="btLr"/>
          </w:tcPr>
          <w:p w:rsidR="00F109D7" w:rsidRPr="0067352B" w:rsidRDefault="00CC3D90" w:rsidP="000A55A1">
            <w:pPr>
              <w:spacing w:line="240" w:lineRule="auto"/>
              <w:ind w:left="113" w:right="113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ноябрь</w:t>
            </w:r>
            <w:r w:rsidR="00F109D7" w:rsidRPr="0067352B">
              <w:rPr>
                <w:rFonts w:ascii="Times New Roman" w:hAnsi="Times New Roman"/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352B">
              <w:rPr>
                <w:rFonts w:ascii="Times New Roman" w:hAnsi="Times New Roman"/>
                <w:b/>
                <w:sz w:val="28"/>
                <w:szCs w:val="28"/>
              </w:rPr>
              <w:t>Поступило денежных средств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109D7" w:rsidRPr="0067352B" w:rsidRDefault="00CC3D90" w:rsidP="000A55A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758,00</w:t>
            </w: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расходовано</w:t>
            </w:r>
          </w:p>
        </w:tc>
        <w:tc>
          <w:tcPr>
            <w:tcW w:w="2942" w:type="dxa"/>
          </w:tcPr>
          <w:p w:rsidR="00F109D7" w:rsidRPr="005D2A5B" w:rsidRDefault="00CC3D90" w:rsidP="000A55A1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109D7" w:rsidRPr="005D2A5B" w:rsidRDefault="00F109D7" w:rsidP="000A55A1">
            <w:pPr>
              <w:spacing w:line="240" w:lineRule="auto"/>
              <w:ind w:firstLine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109D7" w:rsidRPr="005D2A5B" w:rsidRDefault="00F109D7" w:rsidP="000A55A1">
            <w:pPr>
              <w:spacing w:line="240" w:lineRule="auto"/>
              <w:ind w:firstLine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F109D7" w:rsidRPr="005D2A5B" w:rsidRDefault="00F109D7" w:rsidP="000A55A1">
            <w:pPr>
              <w:spacing w:line="240" w:lineRule="auto"/>
              <w:ind w:firstLine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352B">
              <w:rPr>
                <w:rFonts w:ascii="Times New Roman" w:hAnsi="Times New Roman"/>
                <w:b/>
                <w:sz w:val="28"/>
                <w:szCs w:val="28"/>
              </w:rPr>
              <w:t xml:space="preserve">Остаток </w:t>
            </w:r>
          </w:p>
        </w:tc>
        <w:tc>
          <w:tcPr>
            <w:tcW w:w="2942" w:type="dxa"/>
          </w:tcPr>
          <w:p w:rsidR="00F109D7" w:rsidRPr="0067352B" w:rsidRDefault="00CC3D90" w:rsidP="000A55A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1974,24</w:t>
            </w:r>
          </w:p>
        </w:tc>
      </w:tr>
      <w:tr w:rsidR="00F109D7" w:rsidRPr="0067352B" w:rsidTr="00CC3D90">
        <w:tc>
          <w:tcPr>
            <w:tcW w:w="675" w:type="dxa"/>
            <w:vMerge w:val="restart"/>
            <w:textDirection w:val="btLr"/>
          </w:tcPr>
          <w:p w:rsidR="00F109D7" w:rsidRPr="0067352B" w:rsidRDefault="006D4C1A" w:rsidP="000A55A1">
            <w:pPr>
              <w:spacing w:line="240" w:lineRule="auto"/>
              <w:ind w:left="113" w:right="113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декабрь</w:t>
            </w:r>
            <w:r w:rsidR="00F109D7" w:rsidRPr="0067352B">
              <w:rPr>
                <w:rFonts w:ascii="Times New Roman" w:hAnsi="Times New Roman"/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352B">
              <w:rPr>
                <w:rFonts w:ascii="Times New Roman" w:hAnsi="Times New Roman"/>
                <w:b/>
                <w:sz w:val="28"/>
                <w:szCs w:val="28"/>
              </w:rPr>
              <w:t>Поступило денежных средств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109D7" w:rsidRPr="0067352B" w:rsidRDefault="00CC3D90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1124,6</w:t>
            </w: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5D2A5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2A5B">
              <w:rPr>
                <w:rFonts w:ascii="Times New Roman" w:hAnsi="Times New Roman"/>
                <w:b/>
                <w:sz w:val="28"/>
                <w:szCs w:val="28"/>
              </w:rPr>
              <w:t>расходовано</w:t>
            </w:r>
          </w:p>
        </w:tc>
        <w:tc>
          <w:tcPr>
            <w:tcW w:w="2942" w:type="dxa"/>
          </w:tcPr>
          <w:p w:rsidR="00F109D7" w:rsidRPr="00490BE3" w:rsidRDefault="00CC3D90" w:rsidP="000A55A1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974,00</w:t>
            </w: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2942" w:type="dxa"/>
          </w:tcPr>
          <w:p w:rsidR="00F109D7" w:rsidRPr="0067352B" w:rsidRDefault="00F109D7" w:rsidP="000A55A1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C3D90" w:rsidRDefault="00CC3D90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Доска необрезная хв. 10.03.05 </w:t>
            </w:r>
          </w:p>
          <w:p w:rsidR="00CC3D90" w:rsidRPr="0067352B" w:rsidRDefault="00CC3D90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10.10.03</w:t>
            </w:r>
            <w:r w:rsidR="00F10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F109D7" w:rsidRPr="00490BE3" w:rsidRDefault="00CC3D90" w:rsidP="000A55A1">
            <w:pPr>
              <w:spacing w:line="240" w:lineRule="auto"/>
              <w:ind w:firstLine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686,</w:t>
            </w:r>
            <w:r w:rsidR="00F109D7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CC3D90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Умывальник, крепление. ст. 10.03.05</w:t>
            </w:r>
          </w:p>
        </w:tc>
        <w:tc>
          <w:tcPr>
            <w:tcW w:w="2942" w:type="dxa"/>
          </w:tcPr>
          <w:p w:rsidR="00F109D7" w:rsidRPr="00490BE3" w:rsidRDefault="00CC3D90" w:rsidP="000A55A1">
            <w:pPr>
              <w:spacing w:line="240" w:lineRule="auto"/>
              <w:ind w:firstLine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105,22</w:t>
            </w: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CC3D90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CC3D90">
              <w:rPr>
                <w:rFonts w:ascii="Times New Roman" w:hAnsi="Times New Roman"/>
                <w:sz w:val="28"/>
                <w:szCs w:val="28"/>
              </w:rPr>
              <w:t>алюзи</w:t>
            </w:r>
            <w:r w:rsidR="00DC5F9A">
              <w:rPr>
                <w:rFonts w:ascii="Times New Roman" w:hAnsi="Times New Roman"/>
                <w:sz w:val="28"/>
                <w:szCs w:val="28"/>
              </w:rPr>
              <w:t xml:space="preserve"> вертикальные.  ст. 10.03.03</w:t>
            </w:r>
          </w:p>
        </w:tc>
        <w:tc>
          <w:tcPr>
            <w:tcW w:w="2942" w:type="dxa"/>
          </w:tcPr>
          <w:p w:rsidR="00F109D7" w:rsidRPr="00DC5F9A" w:rsidRDefault="00DC5F9A" w:rsidP="00DC5F9A">
            <w:pPr>
              <w:spacing w:line="240" w:lineRule="auto"/>
              <w:ind w:firstLine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DC5F9A">
              <w:rPr>
                <w:rFonts w:ascii="Times New Roman" w:hAnsi="Times New Roman"/>
                <w:i/>
                <w:sz w:val="28"/>
                <w:szCs w:val="28"/>
              </w:rPr>
              <w:t>183,46</w:t>
            </w: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F9A" w:rsidRPr="0067352B" w:rsidTr="00CC3D90">
        <w:tc>
          <w:tcPr>
            <w:tcW w:w="675" w:type="dxa"/>
            <w:vMerge/>
          </w:tcPr>
          <w:p w:rsidR="00DC5F9A" w:rsidRPr="0067352B" w:rsidRDefault="00DC5F9A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C5F9A" w:rsidRPr="0067352B" w:rsidRDefault="00DC5F9A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C5F9A" w:rsidRPr="0067352B" w:rsidRDefault="00DC5F9A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9D7" w:rsidRPr="0067352B" w:rsidTr="00CC3D90">
        <w:tc>
          <w:tcPr>
            <w:tcW w:w="675" w:type="dxa"/>
            <w:vMerge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352B">
              <w:rPr>
                <w:rFonts w:ascii="Times New Roman" w:hAnsi="Times New Roman"/>
                <w:b/>
                <w:sz w:val="28"/>
                <w:szCs w:val="28"/>
              </w:rPr>
              <w:t xml:space="preserve">Остаток </w:t>
            </w:r>
            <w:r w:rsidR="00DC5F9A">
              <w:rPr>
                <w:rFonts w:ascii="Times New Roman" w:hAnsi="Times New Roman"/>
                <w:b/>
                <w:sz w:val="28"/>
                <w:szCs w:val="28"/>
              </w:rPr>
              <w:t xml:space="preserve"> на 01.01.2022</w:t>
            </w:r>
          </w:p>
        </w:tc>
        <w:tc>
          <w:tcPr>
            <w:tcW w:w="2942" w:type="dxa"/>
          </w:tcPr>
          <w:p w:rsidR="00F109D7" w:rsidRPr="0067352B" w:rsidRDefault="00DC5F9A" w:rsidP="000A55A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2120,8</w:t>
            </w:r>
            <w:r w:rsidR="00F109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109D7" w:rsidRPr="0067352B" w:rsidTr="00CC3D90">
        <w:tc>
          <w:tcPr>
            <w:tcW w:w="9571" w:type="dxa"/>
            <w:gridSpan w:val="3"/>
          </w:tcPr>
          <w:p w:rsidR="00F109D7" w:rsidRPr="0067352B" w:rsidRDefault="00F109D7" w:rsidP="000A55A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2D1" w:rsidRDefault="001A32D1"/>
    <w:sectPr w:rsidR="001A32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D7"/>
    <w:rsid w:val="000744B5"/>
    <w:rsid w:val="001A32D1"/>
    <w:rsid w:val="001F29BC"/>
    <w:rsid w:val="002B5F86"/>
    <w:rsid w:val="006D4C1A"/>
    <w:rsid w:val="00CC3D90"/>
    <w:rsid w:val="00DC5F9A"/>
    <w:rsid w:val="00F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653F"/>
  <w15:chartTrackingRefBased/>
  <w15:docId w15:val="{A41983F4-4F1A-417C-8544-99744A32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D7"/>
    <w:pPr>
      <w:spacing w:after="0" w:line="36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ARTUR</cp:lastModifiedBy>
  <cp:revision>6</cp:revision>
  <dcterms:created xsi:type="dcterms:W3CDTF">2021-07-07T14:18:00Z</dcterms:created>
  <dcterms:modified xsi:type="dcterms:W3CDTF">2022-03-09T14:12:00Z</dcterms:modified>
</cp:coreProperties>
</file>