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0" w:rsidRPr="0077189C" w:rsidRDefault="00E518FF" w:rsidP="00AC5520">
      <w:pPr>
        <w:spacing w:line="360" w:lineRule="auto"/>
        <w:ind w:left="5670"/>
        <w:jc w:val="right"/>
      </w:pPr>
      <w:r>
        <w:t xml:space="preserve"> </w:t>
      </w:r>
      <w:r w:rsidR="00AC5520">
        <w:t>Форма А-1</w:t>
      </w:r>
      <w:r w:rsidR="00096E7C">
        <w:t>6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Министерство образования Республики Беларусь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3642D5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ind w:left="5670"/>
      </w:pPr>
      <w:r w:rsidRPr="00942A58">
        <w:t>УТВЕРЖДАЮ</w:t>
      </w:r>
    </w:p>
    <w:p w:rsidR="00AC5520" w:rsidRPr="00942A58" w:rsidRDefault="001C0CA9" w:rsidP="00AC5520">
      <w:pPr>
        <w:ind w:left="5670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942A58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u w:val="single"/>
        </w:rPr>
      </w:pPr>
      <w:r w:rsidRPr="00942A58">
        <w:rPr>
          <w:u w:val="single"/>
        </w:rPr>
        <w:tab/>
      </w:r>
      <w:r w:rsidR="003D7FD7" w:rsidRPr="00942A58">
        <w:rPr>
          <w:u w:val="single"/>
        </w:rPr>
        <w:t xml:space="preserve"> </w:t>
      </w:r>
      <w:r w:rsidR="003D7FD7" w:rsidRPr="00942A58">
        <w:tab/>
      </w:r>
      <w:r w:rsidR="00892102">
        <w:rPr>
          <w:u w:val="single"/>
        </w:rPr>
        <w:t xml:space="preserve">   </w:t>
      </w:r>
      <w:proofErr w:type="spellStart"/>
      <w:r w:rsidR="000F63F5">
        <w:rPr>
          <w:b/>
          <w:u w:val="single"/>
        </w:rPr>
        <w:t>С.В.Храпко</w:t>
      </w:r>
      <w:proofErr w:type="spellEnd"/>
      <w:r w:rsidR="00892102">
        <w:rPr>
          <w:b/>
          <w:u w:val="single"/>
        </w:rPr>
        <w:t>_</w:t>
      </w:r>
    </w:p>
    <w:p w:rsidR="003D7FD7" w:rsidRPr="00942A58" w:rsidRDefault="003D7FD7" w:rsidP="007D1041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942A58">
        <w:rPr>
          <w:vertAlign w:val="superscript"/>
        </w:rPr>
        <w:tab/>
      </w:r>
      <w:r w:rsidR="00AC5520" w:rsidRPr="00942A58">
        <w:rPr>
          <w:vertAlign w:val="superscript"/>
        </w:rPr>
        <w:t>(подпись</w:t>
      </w:r>
      <w:r w:rsidR="000F63F5">
        <w:rPr>
          <w:vertAlign w:val="superscript"/>
        </w:rPr>
        <w:t>)</w:t>
      </w:r>
      <w:r w:rsidR="000F63F5">
        <w:rPr>
          <w:vertAlign w:val="superscript"/>
        </w:rPr>
        <w:tab/>
        <w:t xml:space="preserve">         </w:t>
      </w:r>
      <w:r w:rsidR="00892102">
        <w:rPr>
          <w:vertAlign w:val="superscript"/>
        </w:rPr>
        <w:t xml:space="preserve">  </w:t>
      </w:r>
      <w:r w:rsidR="000F63F5">
        <w:rPr>
          <w:vertAlign w:val="superscript"/>
        </w:rPr>
        <w:t xml:space="preserve"> </w:t>
      </w:r>
      <w:r w:rsidRPr="00942A58">
        <w:rPr>
          <w:vertAlign w:val="superscript"/>
        </w:rPr>
        <w:t>(</w:t>
      </w:r>
      <w:r w:rsidR="007D1041" w:rsidRPr="00942A58">
        <w:rPr>
          <w:vertAlign w:val="superscript"/>
        </w:rPr>
        <w:t>инициалы, фамилия</w:t>
      </w:r>
      <w:r w:rsidRPr="00942A58">
        <w:rPr>
          <w:vertAlign w:val="superscript"/>
        </w:rPr>
        <w:t>)</w:t>
      </w:r>
    </w:p>
    <w:p w:rsidR="00AC5520" w:rsidRPr="00942A58" w:rsidRDefault="00AC5520" w:rsidP="003D7FD7">
      <w:pPr>
        <w:tabs>
          <w:tab w:val="left" w:pos="7371"/>
          <w:tab w:val="left" w:pos="9781"/>
        </w:tabs>
        <w:ind w:left="5670"/>
      </w:pPr>
      <w:r w:rsidRPr="00942A58">
        <w:t>«____» ____________ 20</w:t>
      </w:r>
      <w:r w:rsidR="00D90ADC">
        <w:rPr>
          <w:b/>
          <w:u w:val="single"/>
        </w:rPr>
        <w:t>20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8E240A">
      <w:pPr>
        <w:spacing w:line="228" w:lineRule="auto"/>
        <w:jc w:val="center"/>
        <w:rPr>
          <w:b/>
        </w:rPr>
      </w:pPr>
      <w:r w:rsidRPr="00942A58">
        <w:rPr>
          <w:b/>
        </w:rPr>
        <w:t>РАСПИСАНИЕ</w:t>
      </w:r>
      <w:r w:rsidR="00AC5520" w:rsidRPr="00942A58">
        <w:rPr>
          <w:b/>
        </w:rPr>
        <w:t xml:space="preserve"> </w:t>
      </w:r>
    </w:p>
    <w:p w:rsidR="00AC5520" w:rsidRPr="00942A58" w:rsidRDefault="00C573CD" w:rsidP="008E240A">
      <w:pPr>
        <w:spacing w:line="228" w:lineRule="auto"/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  <w:r w:rsidR="00AC5520" w:rsidRPr="00942A58">
        <w:rPr>
          <w:b/>
          <w:u w:val="single"/>
          <w:lang w:val="be-BY"/>
        </w:rPr>
        <w:t xml:space="preserve"> </w:t>
      </w:r>
    </w:p>
    <w:p w:rsidR="00AC5520" w:rsidRPr="00942A58" w:rsidRDefault="007C78B4" w:rsidP="008E240A">
      <w:pPr>
        <w:spacing w:line="228" w:lineRule="auto"/>
      </w:pPr>
      <w:r>
        <w:t xml:space="preserve">  </w:t>
      </w:r>
    </w:p>
    <w:p w:rsidR="00AC5520" w:rsidRPr="00942A58" w:rsidRDefault="00AC5520" w:rsidP="008E240A">
      <w:pPr>
        <w:tabs>
          <w:tab w:val="left" w:pos="9921"/>
        </w:tabs>
        <w:spacing w:line="228" w:lineRule="auto"/>
        <w:jc w:val="center"/>
        <w:rPr>
          <w:u w:val="single"/>
        </w:rPr>
      </w:pPr>
      <w:r w:rsidRPr="00942A58">
        <w:t>в учебн</w:t>
      </w:r>
      <w:r w:rsidR="009022AB">
        <w:t>ой</w:t>
      </w:r>
      <w:r w:rsidRPr="00942A58">
        <w:t xml:space="preserve"> групп</w:t>
      </w:r>
      <w:r w:rsidR="009022AB">
        <w:t>е</w:t>
      </w:r>
      <w:r w:rsidRPr="00942A58">
        <w:t xml:space="preserve"> отделения </w:t>
      </w:r>
      <w:r w:rsidR="009022AB">
        <w:rPr>
          <w:b/>
          <w:u w:val="single"/>
        </w:rPr>
        <w:t>машиностроения</w:t>
      </w:r>
      <w:r w:rsidRPr="00942A58">
        <w:rPr>
          <w:u w:val="single"/>
        </w:rPr>
        <w:tab/>
      </w:r>
    </w:p>
    <w:p w:rsidR="00AC5520" w:rsidRPr="00942A58" w:rsidRDefault="00AC5520" w:rsidP="008E240A">
      <w:pPr>
        <w:tabs>
          <w:tab w:val="left" w:pos="9921"/>
        </w:tabs>
        <w:spacing w:line="228" w:lineRule="auto"/>
        <w:jc w:val="center"/>
      </w:pPr>
      <w:r w:rsidRPr="00942A58">
        <w:t>на __</w:t>
      </w:r>
      <w:r w:rsidR="008E240A">
        <w:rPr>
          <w:b/>
          <w:u w:val="single"/>
        </w:rPr>
        <w:t>7</w:t>
      </w:r>
      <w:r w:rsidRPr="00942A58">
        <w:t>___ семестр 20</w:t>
      </w:r>
      <w:r w:rsidR="00D90ADC">
        <w:rPr>
          <w:b/>
          <w:u w:val="single"/>
        </w:rPr>
        <w:t>20</w:t>
      </w:r>
      <w:r w:rsidRPr="00942A58">
        <w:t>/20</w:t>
      </w:r>
      <w:r w:rsidR="00B73FDD">
        <w:rPr>
          <w:b/>
          <w:u w:val="single"/>
        </w:rPr>
        <w:t>2</w:t>
      </w:r>
      <w:r w:rsidR="00D90ADC">
        <w:rPr>
          <w:b/>
          <w:u w:val="single"/>
        </w:rPr>
        <w:t>1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p w:rsidR="00AC5520" w:rsidRPr="00AC5520" w:rsidRDefault="00AC5520" w:rsidP="008E240A">
      <w:pPr>
        <w:tabs>
          <w:tab w:val="left" w:pos="9921"/>
        </w:tabs>
        <w:spacing w:line="228" w:lineRule="auto"/>
        <w:rPr>
          <w:sz w:val="26"/>
          <w:szCs w:val="26"/>
          <w:u w:val="single"/>
        </w:rPr>
      </w:pP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231"/>
      </w:tblGrid>
      <w:tr w:rsidR="009022AB" w:rsidRPr="00942A58" w:rsidTr="00997BCA">
        <w:trPr>
          <w:trHeight w:val="722"/>
        </w:trPr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8E240A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942A58">
              <w:rPr>
                <w:sz w:val="20"/>
                <w:szCs w:val="20"/>
              </w:rPr>
              <w:t>Число, день недели</w:t>
            </w:r>
          </w:p>
        </w:tc>
        <w:tc>
          <w:tcPr>
            <w:tcW w:w="3592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8E240A">
            <w:pPr>
              <w:spacing w:line="228" w:lineRule="auto"/>
              <w:jc w:val="center"/>
              <w:rPr>
                <w:sz w:val="20"/>
                <w:szCs w:val="20"/>
                <w:lang w:val="be-BY"/>
              </w:rPr>
            </w:pPr>
            <w:r w:rsidRPr="00942A58">
              <w:rPr>
                <w:sz w:val="20"/>
                <w:szCs w:val="20"/>
                <w:lang w:val="be-BY"/>
              </w:rPr>
              <w:t xml:space="preserve">Группа </w:t>
            </w:r>
            <w:r>
              <w:rPr>
                <w:b/>
                <w:sz w:val="20"/>
                <w:szCs w:val="20"/>
                <w:u w:val="single"/>
                <w:lang w:val="be-BY"/>
              </w:rPr>
              <w:t>ТАР-</w:t>
            </w:r>
            <w:r w:rsidR="00D50D8D">
              <w:rPr>
                <w:b/>
                <w:sz w:val="20"/>
                <w:szCs w:val="20"/>
                <w:u w:val="single"/>
                <w:lang w:val="be-BY"/>
              </w:rPr>
              <w:t>5</w:t>
            </w:r>
            <w:r w:rsidR="008E240A">
              <w:rPr>
                <w:b/>
                <w:sz w:val="20"/>
                <w:szCs w:val="20"/>
                <w:u w:val="single"/>
                <w:lang w:val="be-BY"/>
              </w:rPr>
              <w:t>4</w:t>
            </w:r>
          </w:p>
        </w:tc>
      </w:tr>
      <w:tr w:rsidR="009022AB" w:rsidRPr="00BD7EC5" w:rsidTr="00997BCA">
        <w:trPr>
          <w:trHeight w:val="397"/>
        </w:trPr>
        <w:tc>
          <w:tcPr>
            <w:tcW w:w="1408" w:type="pct"/>
            <w:tcBorders>
              <w:top w:val="single" w:sz="4" w:space="0" w:color="auto"/>
            </w:tcBorders>
            <w:vAlign w:val="center"/>
          </w:tcPr>
          <w:p w:rsid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08.01.2021</w:t>
            </w:r>
          </w:p>
          <w:p w:rsidR="009022AB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пятница</w:t>
            </w:r>
          </w:p>
        </w:tc>
        <w:tc>
          <w:tcPr>
            <w:tcW w:w="3592" w:type="pct"/>
            <w:tcBorders>
              <w:top w:val="single" w:sz="4" w:space="0" w:color="auto"/>
            </w:tcBorders>
            <w:vAlign w:val="center"/>
          </w:tcPr>
          <w:p w:rsidR="009022AB" w:rsidRDefault="009022AB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Консультация по дисциплине</w:t>
            </w:r>
          </w:p>
          <w:p w:rsidR="009022AB" w:rsidRDefault="009022AB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«</w:t>
            </w:r>
            <w:r w:rsidR="008E240A">
              <w:t>Экономика организации</w:t>
            </w:r>
            <w:r>
              <w:t>»</w:t>
            </w:r>
          </w:p>
          <w:p w:rsid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14</w:t>
            </w:r>
            <w:r w:rsidR="002106DF">
              <w:t>.30</w:t>
            </w:r>
            <w:r w:rsidR="009022AB">
              <w:t xml:space="preserve">, </w:t>
            </w:r>
            <w:r w:rsidR="002106DF">
              <w:t>ауд.</w:t>
            </w:r>
            <w:r>
              <w:t>203</w:t>
            </w:r>
          </w:p>
          <w:p w:rsidR="009022AB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Масальская Т.И.</w:t>
            </w:r>
          </w:p>
        </w:tc>
      </w:tr>
      <w:tr w:rsidR="009022AB" w:rsidRPr="00BD7EC5" w:rsidTr="00997BCA">
        <w:trPr>
          <w:trHeight w:val="397"/>
        </w:trPr>
        <w:tc>
          <w:tcPr>
            <w:tcW w:w="1408" w:type="pct"/>
            <w:vAlign w:val="center"/>
          </w:tcPr>
          <w:p w:rsidR="009022AB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11.01.2021</w:t>
            </w:r>
          </w:p>
          <w:p w:rsidR="009022AB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rPr>
                <w:b/>
              </w:rPr>
              <w:t>понедельник</w:t>
            </w:r>
          </w:p>
        </w:tc>
        <w:tc>
          <w:tcPr>
            <w:tcW w:w="3592" w:type="pct"/>
            <w:vAlign w:val="center"/>
          </w:tcPr>
          <w:p w:rsidR="009022AB" w:rsidRPr="007C1112" w:rsidRDefault="009022AB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9022AB" w:rsidRPr="007C1112" w:rsidRDefault="009022AB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8E240A">
              <w:rPr>
                <w:b/>
              </w:rPr>
              <w:t>Экономика организации</w:t>
            </w:r>
            <w:r w:rsidRPr="007C1112">
              <w:rPr>
                <w:b/>
              </w:rPr>
              <w:t>»</w:t>
            </w:r>
          </w:p>
          <w:p w:rsidR="009022AB" w:rsidRPr="007C1112" w:rsidRDefault="009022AB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 xml:space="preserve">9.00, </w:t>
            </w:r>
            <w:r w:rsidR="008147B1">
              <w:rPr>
                <w:b/>
              </w:rPr>
              <w:t>ауд.</w:t>
            </w:r>
            <w:r w:rsidR="008E240A">
              <w:rPr>
                <w:b/>
              </w:rPr>
              <w:t>203</w:t>
            </w:r>
          </w:p>
          <w:p w:rsidR="009022AB" w:rsidRPr="009022AB" w:rsidRDefault="00003615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rPr>
                <w:b/>
              </w:rPr>
              <w:t>Масальская Т.И.</w:t>
            </w:r>
          </w:p>
        </w:tc>
      </w:tr>
      <w:tr w:rsidR="00CC34A5" w:rsidRPr="00BD7EC5" w:rsidTr="00997BCA">
        <w:trPr>
          <w:trHeight w:val="397"/>
        </w:trPr>
        <w:tc>
          <w:tcPr>
            <w:tcW w:w="1408" w:type="pct"/>
            <w:vAlign w:val="center"/>
          </w:tcPr>
          <w:p w:rsidR="00CC34A5" w:rsidRDefault="00CC34A5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13.</w:t>
            </w:r>
            <w:r w:rsidR="008E240A">
              <w:t>01.2021</w:t>
            </w:r>
          </w:p>
          <w:p w:rsidR="00CC34A5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среда</w:t>
            </w:r>
          </w:p>
        </w:tc>
        <w:tc>
          <w:tcPr>
            <w:tcW w:w="3592" w:type="pct"/>
            <w:vAlign w:val="center"/>
          </w:tcPr>
          <w:p w:rsidR="00CC34A5" w:rsidRDefault="00CC34A5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Консультация по дисциплине</w:t>
            </w:r>
          </w:p>
          <w:p w:rsidR="00CC34A5" w:rsidRDefault="00CC34A5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«</w:t>
            </w:r>
            <w:r w:rsidR="008E240A">
              <w:t>Техническая эксплуатация технологического оборудования</w:t>
            </w:r>
            <w:r>
              <w:t>»</w:t>
            </w:r>
          </w:p>
          <w:p w:rsidR="00CC34A5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8.30</w:t>
            </w:r>
            <w:r w:rsidR="00CC34A5">
              <w:t>, ауд.</w:t>
            </w:r>
            <w:r>
              <w:t>311</w:t>
            </w:r>
          </w:p>
          <w:p w:rsidR="00CC34A5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proofErr w:type="spellStart"/>
            <w:r>
              <w:t>Кишкель</w:t>
            </w:r>
            <w:proofErr w:type="spellEnd"/>
            <w:r>
              <w:t xml:space="preserve"> Н.А.</w:t>
            </w:r>
          </w:p>
        </w:tc>
      </w:tr>
      <w:tr w:rsidR="00CC34A5" w:rsidRPr="00BD7EC5" w:rsidTr="00997BCA">
        <w:trPr>
          <w:trHeight w:val="397"/>
        </w:trPr>
        <w:tc>
          <w:tcPr>
            <w:tcW w:w="1408" w:type="pct"/>
            <w:vAlign w:val="center"/>
          </w:tcPr>
          <w:p w:rsidR="00CC34A5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14.01.2021</w:t>
            </w:r>
          </w:p>
          <w:p w:rsidR="00CC34A5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3592" w:type="pct"/>
            <w:vAlign w:val="center"/>
          </w:tcPr>
          <w:p w:rsidR="00CC34A5" w:rsidRPr="007C1112" w:rsidRDefault="00CC34A5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CC34A5" w:rsidRPr="007C1112" w:rsidRDefault="00CC34A5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8E240A">
              <w:rPr>
                <w:b/>
              </w:rPr>
              <w:t xml:space="preserve">Техническая эксплуатация технологического </w:t>
            </w:r>
            <w:r w:rsidR="00997BCA">
              <w:rPr>
                <w:b/>
              </w:rPr>
              <w:t>об</w:t>
            </w:r>
            <w:r w:rsidR="008E240A">
              <w:rPr>
                <w:b/>
              </w:rPr>
              <w:t>орудования</w:t>
            </w:r>
            <w:r w:rsidRPr="007C1112">
              <w:rPr>
                <w:b/>
              </w:rPr>
              <w:t>»</w:t>
            </w:r>
          </w:p>
          <w:p w:rsidR="00CC34A5" w:rsidRPr="007C1112" w:rsidRDefault="00CC34A5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 xml:space="preserve">9.00, </w:t>
            </w:r>
            <w:r>
              <w:rPr>
                <w:b/>
              </w:rPr>
              <w:t>ауд.</w:t>
            </w:r>
            <w:r w:rsidR="008E240A">
              <w:rPr>
                <w:b/>
              </w:rPr>
              <w:t>311</w:t>
            </w:r>
          </w:p>
          <w:p w:rsidR="00CC34A5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proofErr w:type="spellStart"/>
            <w:r>
              <w:rPr>
                <w:b/>
              </w:rPr>
              <w:t>Кишкель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8E240A" w:rsidRPr="00BD7EC5" w:rsidTr="00997BCA">
        <w:trPr>
          <w:trHeight w:val="397"/>
        </w:trPr>
        <w:tc>
          <w:tcPr>
            <w:tcW w:w="1408" w:type="pct"/>
            <w:vAlign w:val="center"/>
          </w:tcPr>
          <w:p w:rsidR="008E240A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1</w:t>
            </w:r>
            <w:r>
              <w:t>5</w:t>
            </w:r>
            <w:r>
              <w:t>.01.2021</w:t>
            </w:r>
          </w:p>
          <w:p w:rsidR="008E240A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пятница</w:t>
            </w:r>
          </w:p>
        </w:tc>
        <w:tc>
          <w:tcPr>
            <w:tcW w:w="3592" w:type="pct"/>
            <w:vAlign w:val="center"/>
          </w:tcPr>
          <w:p w:rsidR="008E240A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Консультация по дисциплине</w:t>
            </w:r>
          </w:p>
          <w:p w:rsidR="008E240A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«</w:t>
            </w:r>
            <w:r>
              <w:t>Технологическое оборудование отрасли</w:t>
            </w:r>
            <w:r>
              <w:t>»</w:t>
            </w:r>
          </w:p>
          <w:p w:rsidR="008E240A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t>8.30, ауд.31</w:t>
            </w:r>
            <w:r>
              <w:t>3</w:t>
            </w:r>
          </w:p>
          <w:p w:rsidR="008E240A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</w:tr>
      <w:tr w:rsidR="008E240A" w:rsidRPr="00BD7EC5" w:rsidTr="00997BCA">
        <w:trPr>
          <w:trHeight w:val="397"/>
        </w:trPr>
        <w:tc>
          <w:tcPr>
            <w:tcW w:w="1408" w:type="pct"/>
            <w:vAlign w:val="center"/>
          </w:tcPr>
          <w:p w:rsidR="008E240A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>.01.2021</w:t>
            </w:r>
          </w:p>
          <w:p w:rsidR="008E240A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r>
              <w:rPr>
                <w:b/>
              </w:rPr>
              <w:t>понедельник</w:t>
            </w:r>
          </w:p>
        </w:tc>
        <w:tc>
          <w:tcPr>
            <w:tcW w:w="3592" w:type="pct"/>
            <w:vAlign w:val="center"/>
          </w:tcPr>
          <w:p w:rsidR="008E240A" w:rsidRPr="007C1112" w:rsidRDefault="008E240A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8E240A" w:rsidRPr="007C1112" w:rsidRDefault="008E240A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>
              <w:rPr>
                <w:b/>
              </w:rPr>
              <w:t>Технологическое оборудование отрасли</w:t>
            </w:r>
            <w:r w:rsidRPr="007C1112">
              <w:rPr>
                <w:b/>
              </w:rPr>
              <w:t>»</w:t>
            </w:r>
          </w:p>
          <w:p w:rsidR="008E240A" w:rsidRPr="007C1112" w:rsidRDefault="008E240A" w:rsidP="008E240A">
            <w:pPr>
              <w:tabs>
                <w:tab w:val="left" w:pos="8080"/>
              </w:tabs>
              <w:spacing w:line="216" w:lineRule="auto"/>
              <w:jc w:val="center"/>
              <w:rPr>
                <w:b/>
              </w:rPr>
            </w:pPr>
            <w:r w:rsidRPr="007C1112">
              <w:rPr>
                <w:b/>
              </w:rPr>
              <w:t xml:space="preserve">9.00, </w:t>
            </w:r>
            <w:r>
              <w:rPr>
                <w:b/>
              </w:rPr>
              <w:t>ауд.31</w:t>
            </w:r>
            <w:r>
              <w:rPr>
                <w:b/>
              </w:rPr>
              <w:t>3</w:t>
            </w:r>
          </w:p>
          <w:p w:rsidR="008E240A" w:rsidRPr="009022AB" w:rsidRDefault="008E240A" w:rsidP="008E240A">
            <w:pPr>
              <w:tabs>
                <w:tab w:val="left" w:pos="8080"/>
              </w:tabs>
              <w:spacing w:line="216" w:lineRule="auto"/>
              <w:jc w:val="center"/>
            </w:pPr>
            <w:proofErr w:type="spellStart"/>
            <w:r>
              <w:rPr>
                <w:b/>
              </w:rPr>
              <w:t>Белозорович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B73E17" w:rsidRDefault="00B73E17" w:rsidP="00AC5520">
      <w:pPr>
        <w:rPr>
          <w:rFonts w:ascii="Bookman Old Style" w:hAnsi="Bookman Old Style"/>
          <w:lang w:val="be-BY"/>
        </w:rPr>
      </w:pPr>
      <w:bookmarkStart w:id="0" w:name="_GoBack"/>
      <w:bookmarkEnd w:id="0"/>
    </w:p>
    <w:p w:rsidR="00AC5520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 xml:space="preserve"> </w:t>
      </w:r>
      <w:r w:rsidR="00BD7EC5" w:rsidRPr="00942A58">
        <w:tab/>
      </w:r>
      <w:r w:rsidR="000F63F5">
        <w:rPr>
          <w:u w:val="single"/>
        </w:rPr>
        <w:t xml:space="preserve">        </w:t>
      </w:r>
      <w:proofErr w:type="spellStart"/>
      <w:r w:rsidR="000F63F5">
        <w:rPr>
          <w:b/>
          <w:u w:val="single"/>
        </w:rPr>
        <w:t>М.В.Пантелеенко</w:t>
      </w:r>
      <w:proofErr w:type="spellEnd"/>
      <w:r w:rsidR="000F63F5">
        <w:rPr>
          <w:b/>
          <w:u w:val="single"/>
        </w:rPr>
        <w:t>____</w:t>
      </w:r>
    </w:p>
    <w:p w:rsidR="00AC5520" w:rsidRPr="00942A58" w:rsidRDefault="00AC5520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 xml:space="preserve"> </w:t>
      </w:r>
      <w:r w:rsidRPr="00942A58">
        <w:rPr>
          <w:vertAlign w:val="superscript"/>
        </w:rPr>
        <w:t>(подпись)</w:t>
      </w:r>
      <w:r w:rsidR="00BD7EC5"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BD7EC5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AC5520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0F63F5">
        <w:rPr>
          <w:u w:val="single"/>
        </w:rPr>
        <w:t xml:space="preserve">          </w:t>
      </w:r>
      <w:proofErr w:type="spellStart"/>
      <w:r w:rsidR="00B10BF6">
        <w:rPr>
          <w:b/>
          <w:u w:val="single"/>
        </w:rPr>
        <w:t>А.Г.Литвинович</w:t>
      </w:r>
      <w:proofErr w:type="spellEnd"/>
      <w:r w:rsidR="000F63F5">
        <w:rPr>
          <w:b/>
          <w:u w:val="single"/>
        </w:rPr>
        <w:t>____</w:t>
      </w:r>
    </w:p>
    <w:p w:rsidR="00EB7944" w:rsidRDefault="00BD7EC5" w:rsidP="008E240A">
      <w:pPr>
        <w:tabs>
          <w:tab w:val="left" w:pos="1080"/>
          <w:tab w:val="left" w:pos="4395"/>
          <w:tab w:val="left" w:pos="7513"/>
        </w:tabs>
      </w:pPr>
      <w:r w:rsidRPr="00942A58">
        <w:tab/>
      </w:r>
      <w:r w:rsidRPr="00942A58">
        <w:tab/>
      </w:r>
      <w:r w:rsidRPr="00942A58">
        <w:rPr>
          <w:vertAlign w:val="superscript"/>
        </w:rPr>
        <w:t xml:space="preserve"> (подпись)</w:t>
      </w:r>
      <w:r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sectPr w:rsidR="00EB7944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03615"/>
    <w:rsid w:val="00096E7C"/>
    <w:rsid w:val="000A3FDB"/>
    <w:rsid w:val="000B742C"/>
    <w:rsid w:val="000D1CA7"/>
    <w:rsid w:val="000F63F5"/>
    <w:rsid w:val="00100F0D"/>
    <w:rsid w:val="00137C82"/>
    <w:rsid w:val="001C0CA9"/>
    <w:rsid w:val="002106DF"/>
    <w:rsid w:val="002502B2"/>
    <w:rsid w:val="00282636"/>
    <w:rsid w:val="003642D5"/>
    <w:rsid w:val="003645AF"/>
    <w:rsid w:val="00390E7A"/>
    <w:rsid w:val="00394B67"/>
    <w:rsid w:val="003D7FD7"/>
    <w:rsid w:val="0042168F"/>
    <w:rsid w:val="00424778"/>
    <w:rsid w:val="004D6200"/>
    <w:rsid w:val="00544804"/>
    <w:rsid w:val="005C65AE"/>
    <w:rsid w:val="00636CA5"/>
    <w:rsid w:val="0072731F"/>
    <w:rsid w:val="00775500"/>
    <w:rsid w:val="007C1112"/>
    <w:rsid w:val="007C78B4"/>
    <w:rsid w:val="007D1041"/>
    <w:rsid w:val="008147B1"/>
    <w:rsid w:val="00892102"/>
    <w:rsid w:val="008A4ED9"/>
    <w:rsid w:val="008E240A"/>
    <w:rsid w:val="009022AB"/>
    <w:rsid w:val="00907879"/>
    <w:rsid w:val="00942A58"/>
    <w:rsid w:val="0096266F"/>
    <w:rsid w:val="00977773"/>
    <w:rsid w:val="00997BCA"/>
    <w:rsid w:val="009E0F70"/>
    <w:rsid w:val="009E2D72"/>
    <w:rsid w:val="00A31FDA"/>
    <w:rsid w:val="00AC5520"/>
    <w:rsid w:val="00B10BF6"/>
    <w:rsid w:val="00B73E17"/>
    <w:rsid w:val="00B73FDD"/>
    <w:rsid w:val="00B84BC5"/>
    <w:rsid w:val="00BD7EC5"/>
    <w:rsid w:val="00BE7258"/>
    <w:rsid w:val="00C027AD"/>
    <w:rsid w:val="00C573CD"/>
    <w:rsid w:val="00C573E8"/>
    <w:rsid w:val="00CB69B3"/>
    <w:rsid w:val="00CC34A5"/>
    <w:rsid w:val="00D50D8D"/>
    <w:rsid w:val="00D90ADC"/>
    <w:rsid w:val="00DB5B7D"/>
    <w:rsid w:val="00E367A8"/>
    <w:rsid w:val="00E518FF"/>
    <w:rsid w:val="00EB332A"/>
    <w:rsid w:val="00EB7944"/>
    <w:rsid w:val="00F806A0"/>
    <w:rsid w:val="00F838E0"/>
    <w:rsid w:val="00F94ED8"/>
    <w:rsid w:val="00FE0121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cp:lastPrinted>2019-12-19T13:00:00Z</cp:lastPrinted>
  <dcterms:created xsi:type="dcterms:W3CDTF">2020-12-01T09:16:00Z</dcterms:created>
  <dcterms:modified xsi:type="dcterms:W3CDTF">2020-12-01T09:25:00Z</dcterms:modified>
</cp:coreProperties>
</file>